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C3B62" w14:textId="77777777" w:rsidR="00475782" w:rsidRPr="00475782" w:rsidRDefault="00475782" w:rsidP="00475782">
      <w:pPr>
        <w:ind w:left="0"/>
        <w:rPr>
          <w:rFonts w:ascii="Arial" w:eastAsia="Times New Roman" w:hAnsi="Arial" w:cs="Arial"/>
          <w:b/>
          <w:color w:val="FF0000"/>
          <w:sz w:val="24"/>
          <w:szCs w:val="24"/>
          <w:lang w:eastAsia="da-DK"/>
        </w:rPr>
      </w:pPr>
      <w:r w:rsidRPr="00475782">
        <w:rPr>
          <w:rFonts w:ascii="Arial" w:eastAsia="Times New Roman" w:hAnsi="Arial" w:cs="Arial"/>
          <w:b/>
          <w:color w:val="FF0000"/>
          <w:sz w:val="24"/>
          <w:szCs w:val="24"/>
          <w:lang w:eastAsia="da-DK"/>
        </w:rPr>
        <w:t>Hænges op et synligt sted på byggepladsen og medbringes i marken</w:t>
      </w:r>
    </w:p>
    <w:p w14:paraId="7A0ECE7A" w14:textId="77777777" w:rsidR="00475782" w:rsidRPr="00475782" w:rsidRDefault="00475782" w:rsidP="00475782">
      <w:pPr>
        <w:ind w:left="0"/>
        <w:rPr>
          <w:rFonts w:ascii="Arial" w:eastAsia="Times New Roman" w:hAnsi="Arial" w:cs="Arial"/>
          <w:b/>
          <w:color w:val="FF0000"/>
          <w:sz w:val="24"/>
          <w:szCs w:val="24"/>
          <w:lang w:eastAsia="da-DK"/>
        </w:rPr>
      </w:pPr>
    </w:p>
    <w:p w14:paraId="25142126" w14:textId="77777777" w:rsidR="00475782" w:rsidRPr="00475782" w:rsidRDefault="00475782" w:rsidP="00475782">
      <w:pPr>
        <w:ind w:left="0"/>
        <w:rPr>
          <w:rFonts w:ascii="Arial" w:eastAsia="Times New Roman" w:hAnsi="Arial" w:cs="Arial"/>
          <w:b/>
          <w:sz w:val="48"/>
          <w:szCs w:val="48"/>
          <w:lang w:eastAsia="da-DK"/>
        </w:rPr>
      </w:pPr>
      <w:r w:rsidRPr="00475782">
        <w:rPr>
          <w:rFonts w:ascii="Arial" w:eastAsia="Times New Roman" w:hAnsi="Arial" w:cs="Arial"/>
          <w:b/>
          <w:sz w:val="48"/>
          <w:szCs w:val="48"/>
          <w:lang w:eastAsia="da-DK"/>
        </w:rPr>
        <w:t>BEREDSKABSPLAN</w:t>
      </w:r>
    </w:p>
    <w:p w14:paraId="104867FA" w14:textId="77777777" w:rsidR="00475782" w:rsidRPr="00475782" w:rsidRDefault="00475782" w:rsidP="00475782">
      <w:pPr>
        <w:ind w:left="0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I forbindelse med ulykker med personskade:</w:t>
      </w:r>
    </w:p>
    <w:p w14:paraId="44C9AC00" w14:textId="77777777" w:rsidR="00475782" w:rsidRPr="00475782" w:rsidRDefault="00475782" w:rsidP="00475782">
      <w:pPr>
        <w:ind w:left="0"/>
        <w:rPr>
          <w:rFonts w:ascii="Arial" w:eastAsia="Times New Roman" w:hAnsi="Arial" w:cs="Arial"/>
          <w:lang w:eastAsia="da-DK"/>
        </w:rPr>
      </w:pPr>
    </w:p>
    <w:p w14:paraId="07D84F19" w14:textId="77777777" w:rsidR="00475782" w:rsidRPr="00475782" w:rsidRDefault="00475782" w:rsidP="00475782">
      <w:pPr>
        <w:ind w:left="0"/>
        <w:rPr>
          <w:rFonts w:ascii="Arial" w:eastAsia="Times New Roman" w:hAnsi="Arial" w:cs="Arial"/>
          <w:b/>
          <w:lang w:eastAsia="da-DK"/>
        </w:rPr>
      </w:pPr>
      <w:r w:rsidRPr="00475782">
        <w:rPr>
          <w:rFonts w:ascii="Arial" w:eastAsia="Times New Roman" w:hAnsi="Arial" w:cs="Arial"/>
          <w:b/>
          <w:lang w:eastAsia="da-DK"/>
        </w:rPr>
        <w:t>FØRSTEHJÆLP</w:t>
      </w:r>
    </w:p>
    <w:p w14:paraId="105F366B" w14:textId="77777777" w:rsidR="00475782" w:rsidRPr="00475782" w:rsidRDefault="00475782" w:rsidP="00475782">
      <w:pPr>
        <w:ind w:left="0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Skab sikkerhed:</w:t>
      </w:r>
    </w:p>
    <w:p w14:paraId="2FB77386" w14:textId="77777777" w:rsidR="00475782" w:rsidRPr="00475782" w:rsidRDefault="00475782" w:rsidP="00475782">
      <w:pPr>
        <w:numPr>
          <w:ilvl w:val="0"/>
          <w:numId w:val="4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Stands ulykken</w:t>
      </w:r>
    </w:p>
    <w:p w14:paraId="2BD7AE8D" w14:textId="77777777" w:rsidR="00475782" w:rsidRPr="00475782" w:rsidRDefault="00475782" w:rsidP="00475782">
      <w:pPr>
        <w:numPr>
          <w:ilvl w:val="0"/>
          <w:numId w:val="4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Skab sikkerhed for dig selv og andre</w:t>
      </w:r>
    </w:p>
    <w:p w14:paraId="0C502D05" w14:textId="77777777" w:rsidR="00475782" w:rsidRPr="00475782" w:rsidRDefault="00475782" w:rsidP="00475782">
      <w:pPr>
        <w:ind w:left="0"/>
        <w:rPr>
          <w:rFonts w:ascii="Arial" w:eastAsia="Times New Roman" w:hAnsi="Arial" w:cs="Arial"/>
          <w:lang w:eastAsia="da-DK"/>
        </w:rPr>
      </w:pPr>
    </w:p>
    <w:p w14:paraId="7ADBCB77" w14:textId="77777777" w:rsidR="00475782" w:rsidRPr="00475782" w:rsidRDefault="00475782" w:rsidP="00475782">
      <w:pPr>
        <w:ind w:left="0"/>
        <w:rPr>
          <w:rFonts w:ascii="Arial" w:eastAsia="Times New Roman" w:hAnsi="Arial" w:cs="Arial"/>
          <w:b/>
          <w:lang w:eastAsia="da-DK"/>
        </w:rPr>
      </w:pPr>
      <w:r w:rsidRPr="00475782">
        <w:rPr>
          <w:rFonts w:ascii="Arial" w:eastAsia="Times New Roman" w:hAnsi="Arial" w:cs="Arial"/>
          <w:b/>
          <w:lang w:eastAsia="da-DK"/>
        </w:rPr>
        <w:t>VURDER PERSONEN</w:t>
      </w:r>
    </w:p>
    <w:p w14:paraId="5D198C57" w14:textId="77777777" w:rsidR="00475782" w:rsidRPr="00475782" w:rsidRDefault="00475782" w:rsidP="00475782">
      <w:pPr>
        <w:numPr>
          <w:ilvl w:val="0"/>
          <w:numId w:val="5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Skab frie luftveje</w:t>
      </w:r>
    </w:p>
    <w:p w14:paraId="3829C60A" w14:textId="77777777" w:rsidR="00475782" w:rsidRPr="00475782" w:rsidRDefault="00475782" w:rsidP="00475782">
      <w:pPr>
        <w:numPr>
          <w:ilvl w:val="0"/>
          <w:numId w:val="5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Se, føl og lyt</w:t>
      </w:r>
    </w:p>
    <w:p w14:paraId="359F3EB5" w14:textId="77777777" w:rsidR="00475782" w:rsidRPr="00475782" w:rsidRDefault="00475782" w:rsidP="00475782">
      <w:pPr>
        <w:numPr>
          <w:ilvl w:val="0"/>
          <w:numId w:val="5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Bleg, kold og klam</w:t>
      </w:r>
    </w:p>
    <w:p w14:paraId="39356DC3" w14:textId="77777777" w:rsidR="00475782" w:rsidRPr="00475782" w:rsidRDefault="00475782" w:rsidP="00475782">
      <w:pPr>
        <w:numPr>
          <w:ilvl w:val="0"/>
          <w:numId w:val="5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Omtåget</w:t>
      </w:r>
    </w:p>
    <w:p w14:paraId="51C09AAB" w14:textId="77777777" w:rsidR="00475782" w:rsidRPr="00475782" w:rsidRDefault="00475782" w:rsidP="00475782">
      <w:pPr>
        <w:ind w:left="0"/>
        <w:rPr>
          <w:rFonts w:ascii="Arial" w:eastAsia="Times New Roman" w:hAnsi="Arial" w:cs="Arial"/>
          <w:lang w:eastAsia="da-DK"/>
        </w:rPr>
      </w:pPr>
    </w:p>
    <w:p w14:paraId="64FA813D" w14:textId="77777777" w:rsidR="00475782" w:rsidRPr="00475782" w:rsidRDefault="00475782" w:rsidP="00475782">
      <w:pPr>
        <w:ind w:left="0"/>
        <w:rPr>
          <w:rFonts w:ascii="Arial" w:eastAsia="Times New Roman" w:hAnsi="Arial" w:cs="Arial"/>
          <w:b/>
          <w:lang w:eastAsia="da-DK"/>
        </w:rPr>
      </w:pPr>
      <w:r w:rsidRPr="00475782">
        <w:rPr>
          <w:rFonts w:ascii="Arial" w:eastAsia="Times New Roman" w:hAnsi="Arial" w:cs="Arial"/>
          <w:b/>
          <w:lang w:eastAsia="da-DK"/>
        </w:rPr>
        <w:t>TRYK 112 OG OPLYS:</w:t>
      </w:r>
    </w:p>
    <w:p w14:paraId="793CE94F" w14:textId="77777777" w:rsidR="00475782" w:rsidRPr="00475782" w:rsidRDefault="00475782" w:rsidP="00475782">
      <w:pPr>
        <w:numPr>
          <w:ilvl w:val="0"/>
          <w:numId w:val="6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Hvem du er</w:t>
      </w:r>
    </w:p>
    <w:p w14:paraId="30CF67F9" w14:textId="77777777" w:rsidR="00475782" w:rsidRPr="00475782" w:rsidRDefault="00475782" w:rsidP="00475782">
      <w:pPr>
        <w:numPr>
          <w:ilvl w:val="0"/>
          <w:numId w:val="6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Hvor du ringer fra</w:t>
      </w:r>
    </w:p>
    <w:p w14:paraId="1FD48111" w14:textId="77777777" w:rsidR="00475782" w:rsidRPr="00475782" w:rsidRDefault="00475782" w:rsidP="00475782">
      <w:pPr>
        <w:numPr>
          <w:ilvl w:val="0"/>
          <w:numId w:val="6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Hvad der er sket</w:t>
      </w:r>
    </w:p>
    <w:p w14:paraId="36683933" w14:textId="77777777" w:rsidR="00475782" w:rsidRPr="00475782" w:rsidRDefault="00475782" w:rsidP="00475782">
      <w:pPr>
        <w:numPr>
          <w:ilvl w:val="0"/>
          <w:numId w:val="6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Hvor er ulykken sket</w:t>
      </w:r>
    </w:p>
    <w:p w14:paraId="57673311" w14:textId="77777777" w:rsidR="00475782" w:rsidRPr="00475782" w:rsidRDefault="00475782" w:rsidP="00475782">
      <w:pPr>
        <w:numPr>
          <w:ilvl w:val="0"/>
          <w:numId w:val="6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Hvor mange tilskadekomne</w:t>
      </w:r>
    </w:p>
    <w:p w14:paraId="2D1EEF57" w14:textId="77777777" w:rsidR="00475782" w:rsidRPr="00475782" w:rsidRDefault="00475782" w:rsidP="00475782">
      <w:pPr>
        <w:numPr>
          <w:ilvl w:val="0"/>
          <w:numId w:val="6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Bliv ved telefonen</w:t>
      </w:r>
    </w:p>
    <w:p w14:paraId="16D0A01E" w14:textId="77777777" w:rsidR="00475782" w:rsidRPr="00475782" w:rsidRDefault="00475782" w:rsidP="00475782">
      <w:pPr>
        <w:numPr>
          <w:ilvl w:val="0"/>
          <w:numId w:val="6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”Vejviser” sendes til mødested for at guide redningskøretøjer</w:t>
      </w:r>
    </w:p>
    <w:p w14:paraId="5C9B6BA0" w14:textId="77777777" w:rsidR="00475782" w:rsidRPr="00475782" w:rsidRDefault="00475782" w:rsidP="00475782">
      <w:pPr>
        <w:ind w:left="0"/>
        <w:rPr>
          <w:rFonts w:ascii="Arial" w:eastAsia="Times New Roman" w:hAnsi="Arial" w:cs="Arial"/>
          <w:lang w:eastAsia="da-DK"/>
        </w:rPr>
      </w:pPr>
    </w:p>
    <w:p w14:paraId="517CB2F7" w14:textId="77777777" w:rsidR="00475782" w:rsidRPr="00475782" w:rsidRDefault="00475782" w:rsidP="00475782">
      <w:pPr>
        <w:ind w:left="0"/>
        <w:rPr>
          <w:rFonts w:ascii="Arial" w:eastAsia="Times New Roman" w:hAnsi="Arial" w:cs="Arial"/>
          <w:b/>
          <w:lang w:eastAsia="da-DK"/>
        </w:rPr>
      </w:pPr>
      <w:r w:rsidRPr="00475782">
        <w:rPr>
          <w:rFonts w:ascii="Arial" w:eastAsia="Times New Roman" w:hAnsi="Arial" w:cs="Arial"/>
          <w:b/>
          <w:lang w:eastAsia="da-DK"/>
        </w:rPr>
        <w:t>TRINVIS HJÆLP:</w:t>
      </w:r>
    </w:p>
    <w:p w14:paraId="37EA7F67" w14:textId="77777777" w:rsidR="00475782" w:rsidRPr="00475782" w:rsidRDefault="00475782" w:rsidP="00475782">
      <w:pPr>
        <w:numPr>
          <w:ilvl w:val="0"/>
          <w:numId w:val="7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Giv førstehjælp og tilkald hjælp fra kollega</w:t>
      </w:r>
    </w:p>
    <w:p w14:paraId="3A266BCF" w14:textId="77777777" w:rsidR="00475782" w:rsidRPr="00475782" w:rsidRDefault="00475782" w:rsidP="00475782">
      <w:pPr>
        <w:ind w:left="0"/>
        <w:rPr>
          <w:rFonts w:ascii="Arial" w:eastAsia="Times New Roman" w:hAnsi="Arial" w:cs="Arial"/>
          <w:lang w:eastAsia="da-DK"/>
        </w:rPr>
      </w:pPr>
    </w:p>
    <w:p w14:paraId="6F02B26C" w14:textId="77777777" w:rsidR="00475782" w:rsidRPr="00475782" w:rsidRDefault="00475782" w:rsidP="00475782">
      <w:pPr>
        <w:ind w:left="0"/>
        <w:rPr>
          <w:rFonts w:ascii="Arial" w:eastAsia="Times New Roman" w:hAnsi="Arial" w:cs="Arial"/>
          <w:b/>
          <w:lang w:eastAsia="da-DK"/>
        </w:rPr>
      </w:pPr>
      <w:r w:rsidRPr="00475782">
        <w:rPr>
          <w:rFonts w:ascii="Arial" w:eastAsia="Times New Roman" w:hAnsi="Arial" w:cs="Arial"/>
          <w:b/>
          <w:lang w:eastAsia="da-DK"/>
        </w:rPr>
        <w:t>KOMMUNIKATION:</w:t>
      </w:r>
    </w:p>
    <w:p w14:paraId="5583CB59" w14:textId="183DCEF9" w:rsidR="00475782" w:rsidRPr="00475782" w:rsidRDefault="00475782" w:rsidP="00475782">
      <w:pPr>
        <w:numPr>
          <w:ilvl w:val="0"/>
          <w:numId w:val="7"/>
        </w:numPr>
        <w:tabs>
          <w:tab w:val="right" w:pos="8165"/>
        </w:tabs>
        <w:spacing w:line="250" w:lineRule="atLeast"/>
        <w:rPr>
          <w:rFonts w:ascii="Arial" w:eastAsia="Times New Roman" w:hAnsi="Arial" w:cs="Arial"/>
          <w:lang w:eastAsia="da-DK"/>
        </w:rPr>
      </w:pPr>
      <w:r w:rsidRPr="00475782">
        <w:rPr>
          <w:rFonts w:ascii="Arial" w:eastAsia="Times New Roman" w:hAnsi="Arial" w:cs="Arial"/>
          <w:lang w:eastAsia="da-DK"/>
        </w:rPr>
        <w:t>Giv arbejdsmiljøkoordinator besked - &lt;</w:t>
      </w:r>
      <w:r w:rsidR="00E3040A">
        <w:rPr>
          <w:rFonts w:ascii="Arial" w:eastAsia="Times New Roman" w:hAnsi="Arial" w:cs="Arial"/>
          <w:lang w:eastAsia="da-DK"/>
        </w:rPr>
        <w:tab/>
      </w:r>
      <w:r w:rsidRPr="00475782">
        <w:rPr>
          <w:rFonts w:ascii="Arial" w:eastAsia="Times New Roman" w:hAnsi="Arial" w:cs="Arial"/>
          <w:lang w:eastAsia="da-DK"/>
        </w:rPr>
        <w:t xml:space="preserve"> </w:t>
      </w:r>
      <w:r w:rsidRPr="00B16F48">
        <w:rPr>
          <w:rFonts w:ascii="Arial" w:eastAsia="Times New Roman" w:hAnsi="Arial" w:cs="Arial"/>
          <w:highlight w:val="yellow"/>
          <w:lang w:eastAsia="da-DK"/>
        </w:rPr>
        <w:t>navn og tlf.&gt;</w:t>
      </w:r>
    </w:p>
    <w:p w14:paraId="3C1D07C0" w14:textId="77777777" w:rsidR="00475782" w:rsidRPr="00475782" w:rsidRDefault="00475782" w:rsidP="00475782">
      <w:pPr>
        <w:ind w:left="0"/>
        <w:rPr>
          <w:rFonts w:ascii="Arial" w:eastAsia="Times New Roman" w:hAnsi="Arial" w:cs="Arial"/>
          <w:sz w:val="24"/>
          <w:szCs w:val="24"/>
          <w:lang w:eastAsia="da-DK"/>
        </w:rPr>
      </w:pPr>
    </w:p>
    <w:p w14:paraId="40BF123D" w14:textId="77777777" w:rsidR="00475782" w:rsidRPr="00475782" w:rsidRDefault="00475782" w:rsidP="00475782">
      <w:pPr>
        <w:tabs>
          <w:tab w:val="left" w:pos="6480"/>
          <w:tab w:val="left" w:pos="7380"/>
        </w:tabs>
        <w:spacing w:after="240"/>
        <w:ind w:left="0"/>
        <w:jc w:val="both"/>
        <w:rPr>
          <w:rFonts w:ascii="Arial" w:eastAsia="Times New Roman" w:hAnsi="Arial" w:cs="Arial"/>
          <w:sz w:val="24"/>
          <w:szCs w:val="24"/>
          <w:lang w:eastAsia="da-DK"/>
        </w:rPr>
      </w:pPr>
    </w:p>
    <w:p w14:paraId="7D2B7E8E" w14:textId="77777777" w:rsidR="00475782" w:rsidRPr="00475782" w:rsidRDefault="00475782" w:rsidP="00475782">
      <w:pPr>
        <w:tabs>
          <w:tab w:val="left" w:pos="6480"/>
          <w:tab w:val="left" w:pos="7380"/>
        </w:tabs>
        <w:spacing w:after="240"/>
        <w:ind w:left="0"/>
        <w:jc w:val="both"/>
        <w:rPr>
          <w:rFonts w:ascii="Arial" w:eastAsia="Times New Roman" w:hAnsi="Arial" w:cs="Arial"/>
          <w:sz w:val="24"/>
          <w:szCs w:val="24"/>
          <w:lang w:eastAsia="da-DK"/>
        </w:rPr>
      </w:pPr>
    </w:p>
    <w:p w14:paraId="08A309F8" w14:textId="77777777" w:rsidR="00475782" w:rsidRPr="00475782" w:rsidRDefault="00475782" w:rsidP="00475782">
      <w:pPr>
        <w:tabs>
          <w:tab w:val="left" w:pos="6480"/>
          <w:tab w:val="left" w:pos="7380"/>
        </w:tabs>
        <w:spacing w:after="240"/>
        <w:ind w:left="0"/>
        <w:jc w:val="both"/>
        <w:rPr>
          <w:rFonts w:ascii="Arial" w:eastAsia="Times New Roman" w:hAnsi="Arial" w:cs="Arial"/>
          <w:sz w:val="24"/>
          <w:szCs w:val="24"/>
          <w:lang w:eastAsia="da-DK"/>
        </w:rPr>
      </w:pPr>
    </w:p>
    <w:p w14:paraId="71C236A6" w14:textId="77777777" w:rsidR="00475782" w:rsidRPr="00475782" w:rsidRDefault="00475782" w:rsidP="00475782">
      <w:pPr>
        <w:tabs>
          <w:tab w:val="left" w:pos="6480"/>
          <w:tab w:val="left" w:pos="7380"/>
        </w:tabs>
        <w:spacing w:after="240"/>
        <w:ind w:left="0"/>
        <w:jc w:val="both"/>
        <w:rPr>
          <w:rFonts w:ascii="Arial" w:eastAsia="Times New Roman" w:hAnsi="Arial" w:cs="Arial"/>
          <w:sz w:val="24"/>
          <w:szCs w:val="24"/>
          <w:lang w:eastAsia="da-DK"/>
        </w:rPr>
      </w:pPr>
      <w:r w:rsidRPr="00475782">
        <w:rPr>
          <w:rFonts w:ascii="Arial" w:eastAsia="Times New Roman" w:hAnsi="Arial" w:cs="Arial"/>
          <w:noProof/>
          <w:sz w:val="24"/>
          <w:szCs w:val="24"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5DE39" wp14:editId="003B0515">
                <wp:simplePos x="0" y="0"/>
                <wp:positionH relativeFrom="column">
                  <wp:posOffset>0</wp:posOffset>
                </wp:positionH>
                <wp:positionV relativeFrom="paragraph">
                  <wp:posOffset>221615</wp:posOffset>
                </wp:positionV>
                <wp:extent cx="4114800" cy="3583940"/>
                <wp:effectExtent l="14605" t="20320" r="23495" b="15240"/>
                <wp:wrapNone/>
                <wp:docPr id="1" name="Tekstfel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35839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ED2E7" w14:textId="77777777" w:rsidR="00475782" w:rsidRPr="00E51352" w:rsidRDefault="00475782" w:rsidP="004757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E51352">
                              <w:rPr>
                                <w:rFonts w:ascii="Arial" w:hAnsi="Arial" w:cs="Arial"/>
                                <w:b/>
                                <w:sz w:val="56"/>
                                <w:szCs w:val="56"/>
                              </w:rPr>
                              <w:t>Alarm – Tryk 112</w:t>
                            </w:r>
                          </w:p>
                          <w:p w14:paraId="53CDC38F" w14:textId="77777777" w:rsidR="00475782" w:rsidRPr="00E51352" w:rsidRDefault="00475782" w:rsidP="004757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7D4150D" w14:textId="77777777" w:rsidR="00475782" w:rsidRPr="00E51352" w:rsidRDefault="00475782" w:rsidP="00475782">
                            <w:pPr>
                              <w:numPr>
                                <w:ilvl w:val="0"/>
                                <w:numId w:val="3"/>
                              </w:numPr>
                              <w:spacing w:after="240"/>
                              <w:jc w:val="center"/>
                              <w:rPr>
                                <w:rFonts w:ascii="Arial" w:hAnsi="Arial" w:cs="Arial"/>
                                <w:sz w:val="52"/>
                                <w:szCs w:val="52"/>
                              </w:rPr>
                            </w:pPr>
                            <w:r w:rsidRPr="00E51352">
                              <w:rPr>
                                <w:rFonts w:ascii="Arial" w:hAnsi="Arial" w:cs="Arial"/>
                                <w:sz w:val="120"/>
                                <w:szCs w:val="120"/>
                              </w:rPr>
                              <w:sym w:font="Webdings" w:char="F070"/>
                            </w:r>
                            <w:r w:rsidRPr="00E51352">
                              <w:rPr>
                                <w:rFonts w:ascii="Arial" w:hAnsi="Arial" w:cs="Arial"/>
                                <w:sz w:val="96"/>
                                <w:szCs w:val="96"/>
                              </w:rPr>
                              <w:t xml:space="preserve">  </w:t>
                            </w:r>
                            <w:r w:rsidRPr="00E51352">
                              <w:rPr>
                                <w:rFonts w:ascii="Arial" w:hAnsi="Arial" w:cs="Arial"/>
                                <w:sz w:val="120"/>
                                <w:szCs w:val="120"/>
                              </w:rPr>
                              <w:sym w:font="Webdings" w:char="F066"/>
                            </w:r>
                          </w:p>
                          <w:p w14:paraId="3E384DDE" w14:textId="77777777" w:rsidR="00475782" w:rsidRPr="00E51352" w:rsidRDefault="00475782" w:rsidP="00475782">
                            <w:pPr>
                              <w:ind w:left="36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11015B1" w14:textId="77777777" w:rsidR="00475782" w:rsidRPr="00E51352" w:rsidRDefault="00475782" w:rsidP="00475782">
                            <w:pPr>
                              <w:ind w:left="360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</w:pPr>
                            <w:r w:rsidRPr="00E51352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  <w:t>Bliv ved telefonen indtil meldingen er afgivet og forstået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55DE39" id="_x0000_t202" coordsize="21600,21600" o:spt="202" path="m,l,21600r21600,l21600,xe">
                <v:stroke joinstyle="miter"/>
                <v:path gradientshapeok="t" o:connecttype="rect"/>
              </v:shapetype>
              <v:shape id="Tekstfelt 1" o:spid="_x0000_s1026" type="#_x0000_t202" style="position:absolute;left:0;text-align:left;margin-left:0;margin-top:17.45pt;width:324pt;height:28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" fillcolor="silver" strokeweight="2.25pt">
                <v:textbox>
                  <w:txbxContent>
                    <w:p w14:paraId="5F5ED2E7" w14:textId="77777777" w:rsidR="00475782" w:rsidRPr="00E51352" w:rsidRDefault="00475782" w:rsidP="00475782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E51352">
                        <w:rPr>
                          <w:rFonts w:ascii="Arial" w:hAnsi="Arial" w:cs="Arial"/>
                          <w:b/>
                          <w:sz w:val="56"/>
                          <w:szCs w:val="56"/>
                        </w:rPr>
                        <w:t>Alarm – Tryk 112</w:t>
                      </w:r>
                    </w:p>
                    <w:p w14:paraId="53CDC38F" w14:textId="77777777" w:rsidR="00475782" w:rsidRPr="00E51352" w:rsidRDefault="00475782" w:rsidP="00475782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17D4150D" w14:textId="77777777" w:rsidR="00475782" w:rsidRPr="00E51352" w:rsidRDefault="00475782" w:rsidP="00475782">
                      <w:pPr>
                        <w:numPr>
                          <w:ilvl w:val="0"/>
                          <w:numId w:val="3"/>
                        </w:numPr>
                        <w:spacing w:after="240"/>
                        <w:jc w:val="center"/>
                        <w:rPr>
                          <w:rFonts w:ascii="Arial" w:hAnsi="Arial" w:cs="Arial"/>
                          <w:sz w:val="52"/>
                          <w:szCs w:val="52"/>
                        </w:rPr>
                      </w:pPr>
                      <w:r w:rsidRPr="00E51352">
                        <w:rPr>
                          <w:rFonts w:ascii="Arial" w:hAnsi="Arial" w:cs="Arial"/>
                          <w:sz w:val="120"/>
                          <w:szCs w:val="120"/>
                        </w:rPr>
                        <w:sym w:font="Webdings" w:char="F070"/>
                      </w:r>
                      <w:r w:rsidRPr="00E51352">
                        <w:rPr>
                          <w:rFonts w:ascii="Arial" w:hAnsi="Arial" w:cs="Arial"/>
                          <w:sz w:val="96"/>
                          <w:szCs w:val="96"/>
                        </w:rPr>
                        <w:t xml:space="preserve">  </w:t>
                      </w:r>
                      <w:r w:rsidRPr="00E51352">
                        <w:rPr>
                          <w:rFonts w:ascii="Arial" w:hAnsi="Arial" w:cs="Arial"/>
                          <w:sz w:val="120"/>
                          <w:szCs w:val="120"/>
                        </w:rPr>
                        <w:sym w:font="Webdings" w:char="F066"/>
                      </w:r>
                    </w:p>
                    <w:p w14:paraId="3E384DDE" w14:textId="77777777" w:rsidR="00475782" w:rsidRPr="00E51352" w:rsidRDefault="00475782" w:rsidP="00475782">
                      <w:pPr>
                        <w:ind w:left="36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111015B1" w14:textId="77777777" w:rsidR="00475782" w:rsidRPr="00E51352" w:rsidRDefault="00475782" w:rsidP="00475782">
                      <w:pPr>
                        <w:ind w:left="360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</w:pPr>
                      <w:r w:rsidRPr="00E51352"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  <w:t>Bliv ved telefonen indtil meldingen er afgivet og forstået</w:t>
                      </w:r>
                    </w:p>
                  </w:txbxContent>
                </v:textbox>
              </v:shape>
            </w:pict>
          </mc:Fallback>
        </mc:AlternateContent>
      </w:r>
    </w:p>
    <w:p w14:paraId="42B76A0D" w14:textId="77777777" w:rsidR="00475782" w:rsidRPr="00475782" w:rsidRDefault="00475782" w:rsidP="00475782">
      <w:pPr>
        <w:tabs>
          <w:tab w:val="left" w:pos="6480"/>
          <w:tab w:val="left" w:pos="7380"/>
        </w:tabs>
        <w:spacing w:after="240"/>
        <w:ind w:left="0"/>
        <w:jc w:val="both"/>
        <w:rPr>
          <w:rFonts w:ascii="Arial" w:eastAsia="Times New Roman" w:hAnsi="Arial" w:cs="Arial"/>
          <w:sz w:val="24"/>
          <w:szCs w:val="24"/>
          <w:lang w:eastAsia="da-DK"/>
        </w:rPr>
        <w:sectPr w:rsidR="00475782" w:rsidRPr="00475782" w:rsidSect="00A220D7">
          <w:headerReference w:type="default" r:id="rId7"/>
          <w:footerReference w:type="even" r:id="rId8"/>
          <w:footerReference w:type="default" r:id="rId9"/>
          <w:pgSz w:w="16838" w:h="11906" w:orient="landscape" w:code="9"/>
          <w:pgMar w:top="1701" w:right="1701" w:bottom="1701" w:left="851" w:header="567" w:footer="586" w:gutter="0"/>
          <w:pgNumType w:start="1"/>
          <w:cols w:num="2" w:space="708"/>
        </w:sectPr>
      </w:pPr>
    </w:p>
    <w:tbl>
      <w:tblPr>
        <w:tblW w:w="5317" w:type="pct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9"/>
        <w:gridCol w:w="1508"/>
        <w:gridCol w:w="2824"/>
        <w:gridCol w:w="3566"/>
        <w:gridCol w:w="1265"/>
        <w:gridCol w:w="3315"/>
      </w:tblGrid>
      <w:tr w:rsidR="00475782" w:rsidRPr="00475782" w14:paraId="7079C45E" w14:textId="77777777" w:rsidTr="006836AF">
        <w:trPr>
          <w:cantSplit/>
          <w:tblHeader/>
        </w:trPr>
        <w:tc>
          <w:tcPr>
            <w:tcW w:w="630" w:type="pct"/>
            <w:tcMar>
              <w:top w:w="85" w:type="dxa"/>
              <w:left w:w="40" w:type="dxa"/>
              <w:bottom w:w="85" w:type="dxa"/>
              <w:right w:w="40" w:type="dxa"/>
            </w:tcMar>
          </w:tcPr>
          <w:p w14:paraId="116C565B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bCs/>
                <w:lang w:eastAsia="da-DK"/>
              </w:rPr>
            </w:pPr>
            <w:r w:rsidRPr="00475782">
              <w:rPr>
                <w:rFonts w:ascii="Arial" w:eastAsia="Times New Roman" w:hAnsi="Arial" w:cs="Arial"/>
                <w:lang w:eastAsia="da-DK"/>
              </w:rPr>
              <w:lastRenderedPageBreak/>
              <w:br w:type="page"/>
            </w:r>
            <w:r w:rsidRPr="00475782">
              <w:rPr>
                <w:rFonts w:ascii="Arial" w:eastAsia="Times New Roman" w:hAnsi="Arial" w:cs="Arial"/>
                <w:b/>
                <w:bCs/>
                <w:lang w:eastAsia="da-DK"/>
              </w:rPr>
              <w:t>Hvad sker der?</w:t>
            </w:r>
          </w:p>
        </w:tc>
        <w:tc>
          <w:tcPr>
            <w:tcW w:w="528" w:type="pct"/>
            <w:tcMar>
              <w:top w:w="85" w:type="dxa"/>
              <w:left w:w="40" w:type="dxa"/>
              <w:bottom w:w="85" w:type="dxa"/>
              <w:right w:w="40" w:type="dxa"/>
            </w:tcMar>
          </w:tcPr>
          <w:p w14:paraId="0439AE8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bCs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bCs/>
                <w:lang w:eastAsia="da-DK"/>
              </w:rPr>
              <w:t>Specielle kendetegn</w:t>
            </w:r>
          </w:p>
        </w:tc>
        <w:tc>
          <w:tcPr>
            <w:tcW w:w="989" w:type="pct"/>
            <w:tcMar>
              <w:top w:w="85" w:type="dxa"/>
              <w:left w:w="40" w:type="dxa"/>
              <w:bottom w:w="85" w:type="dxa"/>
              <w:right w:w="40" w:type="dxa"/>
            </w:tcMar>
          </w:tcPr>
          <w:p w14:paraId="33E9909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bCs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bCs/>
                <w:lang w:eastAsia="da-DK"/>
              </w:rPr>
              <w:t>Hvad gør du?</w:t>
            </w:r>
          </w:p>
        </w:tc>
        <w:tc>
          <w:tcPr>
            <w:tcW w:w="1249" w:type="pct"/>
            <w:tcMar>
              <w:top w:w="85" w:type="dxa"/>
              <w:left w:w="40" w:type="dxa"/>
              <w:bottom w:w="85" w:type="dxa"/>
              <w:right w:w="40" w:type="dxa"/>
            </w:tcMar>
          </w:tcPr>
          <w:p w14:paraId="225BD98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bCs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bCs/>
                <w:lang w:eastAsia="da-DK"/>
              </w:rPr>
              <w:t>Hvem kontaktes</w:t>
            </w:r>
          </w:p>
        </w:tc>
        <w:tc>
          <w:tcPr>
            <w:tcW w:w="443" w:type="pct"/>
            <w:tcMar>
              <w:top w:w="85" w:type="dxa"/>
              <w:left w:w="40" w:type="dxa"/>
              <w:bottom w:w="85" w:type="dxa"/>
              <w:right w:w="40" w:type="dxa"/>
            </w:tcMar>
          </w:tcPr>
          <w:p w14:paraId="38B3E0A3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bCs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bCs/>
                <w:lang w:eastAsia="da-DK"/>
              </w:rPr>
              <w:t>Telefonnumre</w:t>
            </w:r>
          </w:p>
        </w:tc>
        <w:tc>
          <w:tcPr>
            <w:tcW w:w="1161" w:type="pct"/>
          </w:tcPr>
          <w:p w14:paraId="67BD9E9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bCs/>
                <w:color w:val="000000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bCs/>
                <w:color w:val="000000"/>
                <w:lang w:eastAsia="da-DK"/>
              </w:rPr>
              <w:t>Bemærkninger</w:t>
            </w:r>
          </w:p>
        </w:tc>
      </w:tr>
      <w:tr w:rsidR="00475782" w:rsidRPr="00475782" w14:paraId="71C8BD2B" w14:textId="77777777" w:rsidTr="006836AF">
        <w:trPr>
          <w:cantSplit/>
        </w:trPr>
        <w:tc>
          <w:tcPr>
            <w:tcW w:w="630" w:type="pct"/>
            <w:vMerge w:val="restart"/>
            <w:tcMar>
              <w:left w:w="40" w:type="dxa"/>
              <w:right w:w="40" w:type="dxa"/>
            </w:tcMar>
          </w:tcPr>
          <w:p w14:paraId="0A6F4F3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>Generelt – skal følges ved alle hændelser</w:t>
            </w:r>
          </w:p>
        </w:tc>
        <w:tc>
          <w:tcPr>
            <w:tcW w:w="528" w:type="pct"/>
            <w:vMerge w:val="restart"/>
            <w:tcMar>
              <w:left w:w="40" w:type="dxa"/>
              <w:right w:w="40" w:type="dxa"/>
            </w:tcMar>
          </w:tcPr>
          <w:p w14:paraId="6B3F07F5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left w:w="40" w:type="dxa"/>
              <w:right w:w="40" w:type="dxa"/>
            </w:tcMar>
          </w:tcPr>
          <w:p w14:paraId="6C21426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Nærmeste arbejdsleder kontaktes ved nedenstående hændelser.</w:t>
            </w:r>
          </w:p>
        </w:tc>
        <w:tc>
          <w:tcPr>
            <w:tcW w:w="1249" w:type="pct"/>
            <w:tcBorders>
              <w:bottom w:val="single" w:sz="4" w:space="0" w:color="auto"/>
            </w:tcBorders>
            <w:tcMar>
              <w:left w:w="40" w:type="dxa"/>
              <w:right w:w="40" w:type="dxa"/>
            </w:tcMar>
          </w:tcPr>
          <w:p w14:paraId="52FE5CB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Kontakt nærmeste arbejdsleder.</w:t>
            </w:r>
          </w:p>
          <w:p w14:paraId="0336A6FB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B16F48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  <w:t>&lt;navn&gt;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tcMar>
              <w:left w:w="40" w:type="dxa"/>
              <w:right w:w="40" w:type="dxa"/>
            </w:tcMar>
          </w:tcPr>
          <w:p w14:paraId="62B092E5" w14:textId="77777777" w:rsidR="00475782" w:rsidRPr="00B16F48" w:rsidRDefault="00475782" w:rsidP="00475782">
            <w:pPr>
              <w:ind w:left="0"/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</w:pPr>
            <w:r w:rsidRPr="00B16F48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  <w:t>&lt;tlf.nr.&gt;</w:t>
            </w:r>
          </w:p>
          <w:p w14:paraId="2B003F60" w14:textId="77777777" w:rsidR="00475782" w:rsidRPr="00B16F48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da-DK"/>
              </w:rPr>
            </w:pPr>
          </w:p>
          <w:p w14:paraId="438C0ABC" w14:textId="77777777" w:rsidR="00475782" w:rsidRPr="00B16F48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da-DK"/>
              </w:rPr>
            </w:pPr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14:paraId="6E84A55C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</w:tr>
      <w:tr w:rsidR="00475782" w:rsidRPr="00475782" w14:paraId="2F6E2FB0" w14:textId="77777777" w:rsidTr="006836AF">
        <w:trPr>
          <w:cantSplit/>
        </w:trPr>
        <w:tc>
          <w:tcPr>
            <w:tcW w:w="630" w:type="pct"/>
            <w:vMerge/>
            <w:tcBorders>
              <w:bottom w:val="single" w:sz="4" w:space="0" w:color="auto"/>
            </w:tcBorders>
            <w:tcMar>
              <w:left w:w="40" w:type="dxa"/>
              <w:right w:w="40" w:type="dxa"/>
            </w:tcMar>
          </w:tcPr>
          <w:p w14:paraId="3D0E197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528" w:type="pct"/>
            <w:vMerge/>
            <w:tcBorders>
              <w:bottom w:val="single" w:sz="4" w:space="0" w:color="auto"/>
            </w:tcBorders>
            <w:tcMar>
              <w:left w:w="40" w:type="dxa"/>
              <w:right w:w="40" w:type="dxa"/>
            </w:tcMar>
          </w:tcPr>
          <w:p w14:paraId="60F424B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left w:w="40" w:type="dxa"/>
              <w:right w:w="40" w:type="dxa"/>
            </w:tcMar>
          </w:tcPr>
          <w:p w14:paraId="1131D16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Arbejdsleder følger op på hændelsen og informerer opad i egen organisation samt informerer arbejdsmiljøkoordinator</w:t>
            </w:r>
          </w:p>
        </w:tc>
        <w:tc>
          <w:tcPr>
            <w:tcW w:w="1249" w:type="pct"/>
            <w:tcBorders>
              <w:bottom w:val="single" w:sz="4" w:space="0" w:color="auto"/>
            </w:tcBorders>
            <w:tcMar>
              <w:left w:w="40" w:type="dxa"/>
              <w:right w:w="40" w:type="dxa"/>
            </w:tcMar>
          </w:tcPr>
          <w:p w14:paraId="3F3A5FF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Arbejdsmiljøkoordinator </w:t>
            </w:r>
            <w:bookmarkStart w:id="0" w:name="Tekst66"/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ab/>
            </w:r>
            <w:bookmarkEnd w:id="0"/>
          </w:p>
          <w:p w14:paraId="3D804585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da-DK"/>
              </w:rPr>
            </w:pPr>
            <w:r w:rsidRPr="00B16F48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  <w:t>&lt;navn&gt;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tcMar>
              <w:left w:w="40" w:type="dxa"/>
              <w:right w:w="40" w:type="dxa"/>
            </w:tcMar>
          </w:tcPr>
          <w:p w14:paraId="7CF7E165" w14:textId="77777777" w:rsidR="00475782" w:rsidRPr="00B16F48" w:rsidRDefault="00475782" w:rsidP="00475782">
            <w:pPr>
              <w:ind w:left="0"/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</w:pPr>
            <w:r w:rsidRPr="00B16F48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  <w:t>&lt;tlf.nr.&gt;</w:t>
            </w:r>
          </w:p>
          <w:p w14:paraId="4C8ED6FA" w14:textId="77777777" w:rsidR="00475782" w:rsidRPr="00B16F48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da-DK"/>
              </w:rPr>
            </w:pPr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14:paraId="1EDA154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</w:tr>
      <w:tr w:rsidR="00475782" w:rsidRPr="00475782" w14:paraId="0D6DC2FD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31283AF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Arbejdsulykke</w:t>
            </w: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6F6A1EB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552A4E24" w14:textId="77777777" w:rsidR="00475782" w:rsidRPr="00475782" w:rsidRDefault="00475782" w:rsidP="00475782">
            <w:pPr>
              <w:ind w:left="57"/>
              <w:rPr>
                <w:rFonts w:ascii="Arial" w:eastAsia="Times New Roman" w:hAnsi="Arial" w:cs="Arial"/>
                <w:b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sz w:val="18"/>
                <w:szCs w:val="18"/>
                <w:lang w:eastAsia="da-DK"/>
              </w:rPr>
              <w:t>I tilfælde af en ulykke:</w:t>
            </w:r>
          </w:p>
          <w:p w14:paraId="5304A34D" w14:textId="77777777" w:rsidR="00475782" w:rsidRPr="00475782" w:rsidRDefault="00475782" w:rsidP="00475782">
            <w:pPr>
              <w:numPr>
                <w:ilvl w:val="0"/>
                <w:numId w:val="2"/>
              </w:numPr>
              <w:tabs>
                <w:tab w:val="right" w:pos="8165"/>
              </w:tabs>
              <w:spacing w:line="250" w:lineRule="atLeast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Stands ulykken</w:t>
            </w:r>
          </w:p>
          <w:p w14:paraId="73F9B436" w14:textId="77777777" w:rsidR="00475782" w:rsidRPr="00475782" w:rsidRDefault="00475782" w:rsidP="00475782">
            <w:pPr>
              <w:ind w:left="34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(Overblik, sikring)</w:t>
            </w:r>
          </w:p>
          <w:p w14:paraId="4D836364" w14:textId="77777777" w:rsidR="00475782" w:rsidRPr="00475782" w:rsidRDefault="00475782" w:rsidP="00475782">
            <w:pPr>
              <w:numPr>
                <w:ilvl w:val="0"/>
                <w:numId w:val="2"/>
              </w:numPr>
              <w:tabs>
                <w:tab w:val="right" w:pos="8165"/>
              </w:tabs>
              <w:spacing w:line="250" w:lineRule="atLeast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Giv livreddende førstehjælp.</w:t>
            </w:r>
          </w:p>
          <w:p w14:paraId="4488E332" w14:textId="77777777" w:rsidR="00475782" w:rsidRPr="00475782" w:rsidRDefault="00475782" w:rsidP="00475782">
            <w:pPr>
              <w:numPr>
                <w:ilvl w:val="0"/>
                <w:numId w:val="2"/>
              </w:numPr>
              <w:tabs>
                <w:tab w:val="right" w:pos="8165"/>
              </w:tabs>
              <w:spacing w:line="250" w:lineRule="atLeast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Tilkald den nødvendige hjælp. Aftal mødested.</w:t>
            </w:r>
          </w:p>
          <w:p w14:paraId="5280D645" w14:textId="77777777" w:rsidR="00475782" w:rsidRPr="00475782" w:rsidRDefault="00475782" w:rsidP="00475782">
            <w:pPr>
              <w:numPr>
                <w:ilvl w:val="0"/>
                <w:numId w:val="2"/>
              </w:numPr>
              <w:tabs>
                <w:tab w:val="right" w:pos="8165"/>
              </w:tabs>
              <w:spacing w:line="250" w:lineRule="atLeast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Giv almindelig hjælp.</w:t>
            </w:r>
          </w:p>
          <w:p w14:paraId="33A8FE7E" w14:textId="77777777" w:rsidR="00475782" w:rsidRPr="00475782" w:rsidRDefault="00475782" w:rsidP="00475782">
            <w:pPr>
              <w:numPr>
                <w:ilvl w:val="0"/>
                <w:numId w:val="2"/>
              </w:numPr>
              <w:tabs>
                <w:tab w:val="right" w:pos="8165"/>
              </w:tabs>
              <w:spacing w:line="250" w:lineRule="atLeast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Sørg for at nogen tager imod den tilkaldte hjælp, og vis vej.</w:t>
            </w:r>
          </w:p>
          <w:p w14:paraId="7537F10D" w14:textId="77777777" w:rsidR="00475782" w:rsidRPr="00475782" w:rsidRDefault="00475782" w:rsidP="00475782">
            <w:pPr>
              <w:numPr>
                <w:ilvl w:val="0"/>
                <w:numId w:val="2"/>
              </w:numPr>
              <w:tabs>
                <w:tab w:val="right" w:pos="8165"/>
              </w:tabs>
              <w:spacing w:line="250" w:lineRule="atLeast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Se til at kollegaer/ vidner ikke går i chok – tal med dem om hændelsen eller sørg for, at andre gør det.</w:t>
            </w:r>
          </w:p>
          <w:p w14:paraId="7E27724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4A58506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Ved epilepsi foruden ovenstående:</w:t>
            </w:r>
          </w:p>
          <w:p w14:paraId="39108EC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Sørg for, at vedkommende ikke kommer til skade. Hold evt. vedkommendes hoved og arme.</w:t>
            </w:r>
          </w:p>
          <w:p w14:paraId="4B43281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6A65B71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sz w:val="18"/>
                <w:szCs w:val="18"/>
                <w:lang w:eastAsia="da-DK"/>
              </w:rPr>
              <w:t>Bagefter kontaktes også:</w:t>
            </w:r>
          </w:p>
          <w:p w14:paraId="5B2F0603" w14:textId="77777777" w:rsidR="00475782" w:rsidRPr="00475782" w:rsidRDefault="00475782" w:rsidP="00475782">
            <w:pPr>
              <w:numPr>
                <w:ilvl w:val="0"/>
                <w:numId w:val="7"/>
              </w:numPr>
              <w:tabs>
                <w:tab w:val="right" w:pos="8165"/>
              </w:tabs>
              <w:spacing w:line="250" w:lineRule="atLeast"/>
              <w:ind w:left="384" w:hanging="283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Den projekt-/anlægspladsansvarlige</w:t>
            </w:r>
          </w:p>
          <w:p w14:paraId="3606948E" w14:textId="77777777" w:rsidR="00475782" w:rsidRPr="00475782" w:rsidRDefault="00475782" w:rsidP="00475782">
            <w:pPr>
              <w:numPr>
                <w:ilvl w:val="0"/>
                <w:numId w:val="7"/>
              </w:numPr>
              <w:tabs>
                <w:tab w:val="right" w:pos="8165"/>
              </w:tabs>
              <w:spacing w:line="250" w:lineRule="atLeast"/>
              <w:ind w:left="384" w:hanging="283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Virksomhedens/entreprenørens ledelse</w:t>
            </w:r>
          </w:p>
          <w:p w14:paraId="357DE1E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De skal underrette pårørende og andre relevante personer og myndigheder</w:t>
            </w:r>
          </w:p>
        </w:tc>
        <w:tc>
          <w:tcPr>
            <w:tcW w:w="1249" w:type="pct"/>
            <w:shd w:val="clear" w:color="auto" w:fill="E0E0E0"/>
            <w:tcMar>
              <w:left w:w="40" w:type="dxa"/>
              <w:right w:w="40" w:type="dxa"/>
            </w:tcMar>
          </w:tcPr>
          <w:p w14:paraId="39503E5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da-DK"/>
              </w:rPr>
              <w:t>ALARM 112</w:t>
            </w:r>
            <w:r w:rsidRPr="00475782"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  <w:t xml:space="preserve"> – (ventetid 15 sek.)</w:t>
            </w:r>
          </w:p>
          <w:p w14:paraId="5674B79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56B42533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OPLYS ALTID:</w:t>
            </w:r>
          </w:p>
          <w:p w14:paraId="5803ED58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num" w:pos="196"/>
                <w:tab w:val="num" w:pos="417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Hvor du ringer fra – opgiv altid telefonnummer.</w:t>
            </w:r>
          </w:p>
          <w:p w14:paraId="29B51E50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num" w:pos="196"/>
                <w:tab w:val="num" w:pos="417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Hvad der er sket.</w:t>
            </w:r>
          </w:p>
          <w:p w14:paraId="6C6CD861" w14:textId="2E02CDD0" w:rsidR="00E3040A" w:rsidRDefault="00475782" w:rsidP="008E6595">
            <w:pPr>
              <w:tabs>
                <w:tab w:val="num" w:pos="1494"/>
                <w:tab w:val="right" w:pos="8165"/>
              </w:tabs>
              <w:spacing w:line="250" w:lineRule="atLeast"/>
              <w:ind w:left="196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Hvor ulykken er sket</w:t>
            </w: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br/>
              <w:t>Byggepladsen</w:t>
            </w:r>
            <w:r w:rsidR="008E6595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:</w:t>
            </w: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 </w:t>
            </w:r>
            <w:r w:rsidR="008534A0" w:rsidRPr="008534A0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da-DK"/>
              </w:rPr>
              <w:t>Anemoneløkken 4</w:t>
            </w:r>
            <w:r w:rsidR="00E3040A" w:rsidRPr="008534A0">
              <w:rPr>
                <w:rFonts w:ascii="Corbel" w:hAnsi="Corbel"/>
                <w:b/>
                <w:bCs/>
                <w:sz w:val="20"/>
                <w:szCs w:val="20"/>
                <w:highlight w:val="yellow"/>
                <w:lang w:eastAsia="da-DK"/>
              </w:rPr>
              <w:t>, 3</w:t>
            </w:r>
            <w:r w:rsidR="008534A0" w:rsidRPr="008534A0">
              <w:rPr>
                <w:rFonts w:ascii="Corbel" w:hAnsi="Corbel"/>
                <w:b/>
                <w:bCs/>
                <w:sz w:val="20"/>
                <w:szCs w:val="20"/>
                <w:highlight w:val="yellow"/>
                <w:lang w:eastAsia="da-DK"/>
              </w:rPr>
              <w:t>7</w:t>
            </w:r>
            <w:r w:rsidR="00E3040A" w:rsidRPr="008534A0">
              <w:rPr>
                <w:rFonts w:ascii="Corbel" w:hAnsi="Corbel"/>
                <w:b/>
                <w:bCs/>
                <w:sz w:val="20"/>
                <w:szCs w:val="20"/>
                <w:highlight w:val="yellow"/>
                <w:lang w:eastAsia="da-DK"/>
              </w:rPr>
              <w:t>00</w:t>
            </w:r>
            <w:r w:rsidR="00E3040A" w:rsidRPr="00E304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 xml:space="preserve"> </w:t>
            </w:r>
            <w:r w:rsidR="008534A0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Rø</w:t>
            </w:r>
            <w:r w:rsidR="008534A0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nn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 xml:space="preserve">e. </w:t>
            </w:r>
            <w:r w:rsid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(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55.0867</w:t>
            </w:r>
            <w:r w:rsid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1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, 14.7194</w:t>
            </w:r>
            <w:r w:rsid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1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)</w:t>
            </w:r>
            <w:r w:rsidR="00E3040A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 </w:t>
            </w:r>
          </w:p>
          <w:p w14:paraId="48A2D57A" w14:textId="155802B7" w:rsidR="00475782" w:rsidRPr="00E3040A" w:rsidRDefault="008E6595" w:rsidP="00E3040A">
            <w:pPr>
              <w:pStyle w:val="Listeafsnit"/>
              <w:numPr>
                <w:ilvl w:val="0"/>
                <w:numId w:val="9"/>
              </w:numPr>
              <w:tabs>
                <w:tab w:val="num" w:pos="1494"/>
                <w:tab w:val="right" w:pos="8165"/>
              </w:tabs>
              <w:spacing w:line="250" w:lineRule="atLeast"/>
              <w:ind w:left="161" w:hanging="142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E3040A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</w:t>
            </w:r>
            <w:r w:rsidR="00475782" w:rsidRPr="00E3040A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ngiv gerne nærmere placering</w:t>
            </w:r>
          </w:p>
          <w:p w14:paraId="29E4888E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num" w:pos="196"/>
                <w:tab w:val="right" w:pos="8165"/>
              </w:tabs>
              <w:spacing w:after="60" w:line="250" w:lineRule="atLeast"/>
              <w:ind w:left="198" w:hanging="1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Hvor mange tilskadekomne.</w:t>
            </w:r>
          </w:p>
          <w:p w14:paraId="3F578441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num" w:pos="196"/>
                <w:tab w:val="right" w:pos="8165"/>
              </w:tabs>
              <w:spacing w:after="60" w:line="250" w:lineRule="atLeast"/>
              <w:ind w:left="198" w:hanging="1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”Vejviser sendes” til nærmeste indkørsel</w:t>
            </w:r>
          </w:p>
          <w:p w14:paraId="1B799532" w14:textId="77777777" w:rsidR="00475782" w:rsidRPr="00475782" w:rsidRDefault="00475782" w:rsidP="00475782">
            <w:pPr>
              <w:spacing w:after="60"/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225D6201" w14:textId="77777777" w:rsidR="00475782" w:rsidRPr="00475782" w:rsidRDefault="00475782" w:rsidP="00475782">
            <w:pPr>
              <w:spacing w:after="60"/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Du må ikke afslutte samtalen.</w:t>
            </w:r>
          </w:p>
          <w:p w14:paraId="738574BC" w14:textId="77777777" w:rsidR="00475782" w:rsidRPr="00475782" w:rsidRDefault="00475782" w:rsidP="00475782">
            <w:pPr>
              <w:autoSpaceDE w:val="0"/>
              <w:autoSpaceDN w:val="0"/>
              <w:adjustRightInd w:val="0"/>
              <w:spacing w:line="240" w:lineRule="atLeast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61DC4F39" w14:textId="77777777" w:rsidR="00475782" w:rsidRPr="00475782" w:rsidRDefault="00475782" w:rsidP="00475782">
            <w:pPr>
              <w:autoSpaceDE w:val="0"/>
              <w:autoSpaceDN w:val="0"/>
              <w:adjustRightInd w:val="0"/>
              <w:spacing w:line="240" w:lineRule="atLeast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Kontakt nærmeste arbejdsleder.</w:t>
            </w:r>
          </w:p>
          <w:p w14:paraId="5BD83285" w14:textId="77777777" w:rsidR="00475782" w:rsidRPr="00475782" w:rsidRDefault="00475782" w:rsidP="00475782">
            <w:pPr>
              <w:autoSpaceDE w:val="0"/>
              <w:autoSpaceDN w:val="0"/>
              <w:adjustRightInd w:val="0"/>
              <w:spacing w:line="240" w:lineRule="atLeast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1016F8FA" w14:textId="77777777" w:rsidR="00475782" w:rsidRPr="00475782" w:rsidRDefault="00475782" w:rsidP="00475782">
            <w:pPr>
              <w:autoSpaceDE w:val="0"/>
              <w:autoSpaceDN w:val="0"/>
              <w:adjustRightInd w:val="0"/>
              <w:spacing w:line="240" w:lineRule="atLeast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5C5A4E6F" w14:textId="77777777" w:rsidR="00475782" w:rsidRPr="00475782" w:rsidRDefault="00475782" w:rsidP="00475782">
            <w:pPr>
              <w:ind w:left="16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0F7FDA55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36E7B8D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  <w:t>112</w:t>
            </w:r>
          </w:p>
          <w:p w14:paraId="72AAA7E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17F94C8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51F97C4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6B21BA8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07FEE914" w14:textId="34B9DBB9" w:rsidR="00475782" w:rsidRPr="00475782" w:rsidRDefault="00E3040A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>
              <w:rPr>
                <w:noProof/>
              </w:rPr>
              <w:drawing>
                <wp:inline distT="0" distB="0" distL="0" distR="0" wp14:anchorId="74098C2D" wp14:editId="15C4A9FC">
                  <wp:extent cx="752475" cy="752475"/>
                  <wp:effectExtent l="0" t="0" r="9525" b="9525"/>
                  <wp:docPr id="2" name="Billede 2" descr="112 App – Apps i Google Pl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12 App – Apps i Google Pl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4051B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138CF00B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20E19FC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0ABC521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75A6154B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7F8BCF6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319FED9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5F6AB7F5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1C2026B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187B20B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46A2D03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6F1AAF9C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6DCFE78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Politi kommer, hvis der rekvireres ambulance.</w:t>
            </w:r>
          </w:p>
          <w:p w14:paraId="5BF15F8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br/>
              <w:t>Arbejdstilsynet tilkaldes evt. af politiet.</w:t>
            </w: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br/>
            </w:r>
          </w:p>
          <w:p w14:paraId="55EAE79B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Førstehjælpsudstyr </w:t>
            </w: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er angivet på byggepladsplanen.</w:t>
            </w:r>
          </w:p>
          <w:p w14:paraId="2FC4012C" w14:textId="77777777" w:rsidR="00475782" w:rsidRPr="00475782" w:rsidRDefault="00475782" w:rsidP="00475782">
            <w:pPr>
              <w:ind w:left="-5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</w:tr>
      <w:tr w:rsidR="00475782" w:rsidRPr="00475782" w14:paraId="3D683CF0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46DE1AC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lastRenderedPageBreak/>
              <w:t>Ved personskader, der kræver lægelig behandling</w:t>
            </w: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51B55CD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35B69DAF" w14:textId="77777777" w:rsidR="00475782" w:rsidRPr="00475782" w:rsidRDefault="00475782" w:rsidP="00475782">
            <w:pPr>
              <w:ind w:left="57"/>
              <w:rPr>
                <w:rFonts w:ascii="Arial" w:eastAsia="Times New Roman" w:hAnsi="Arial" w:cs="Arial"/>
                <w:b/>
                <w:sz w:val="18"/>
                <w:szCs w:val="18"/>
                <w:lang w:eastAsia="da-DK"/>
              </w:rPr>
            </w:pPr>
          </w:p>
        </w:tc>
        <w:tc>
          <w:tcPr>
            <w:tcW w:w="1249" w:type="pct"/>
            <w:shd w:val="clear" w:color="auto" w:fill="auto"/>
            <w:tcMar>
              <w:left w:w="40" w:type="dxa"/>
              <w:right w:w="40" w:type="dxa"/>
            </w:tcMar>
          </w:tcPr>
          <w:p w14:paraId="39CC21A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Cs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Cs/>
                <w:sz w:val="18"/>
                <w:szCs w:val="18"/>
                <w:lang w:eastAsia="da-DK"/>
              </w:rPr>
              <w:t>Ring til egen / nærmeste læge.</w:t>
            </w:r>
          </w:p>
          <w:p w14:paraId="6734172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Cs/>
                <w:sz w:val="18"/>
                <w:szCs w:val="18"/>
                <w:lang w:eastAsia="da-DK"/>
              </w:rPr>
            </w:pPr>
          </w:p>
          <w:p w14:paraId="5468127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Cs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Cs/>
                <w:sz w:val="18"/>
                <w:szCs w:val="18"/>
                <w:lang w:eastAsia="da-DK"/>
              </w:rPr>
              <w:t>Hverdage kl. 8-16: Ring til egen / nærmeste læge.</w:t>
            </w:r>
          </w:p>
          <w:p w14:paraId="379887D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Cs/>
                <w:sz w:val="18"/>
                <w:szCs w:val="18"/>
                <w:lang w:eastAsia="da-DK"/>
              </w:rPr>
            </w:pPr>
          </w:p>
          <w:p w14:paraId="71A10B1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Cs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Cs/>
                <w:sz w:val="18"/>
                <w:szCs w:val="18"/>
                <w:lang w:eastAsia="da-DK"/>
              </w:rPr>
              <w:t>Hverdage kl. 8-16, i weekender og på helligdage: Ring til lægevagten.</w:t>
            </w:r>
          </w:p>
          <w:p w14:paraId="4A32669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Cs/>
                <w:sz w:val="18"/>
                <w:szCs w:val="18"/>
                <w:lang w:eastAsia="da-DK"/>
              </w:rPr>
            </w:pPr>
          </w:p>
          <w:p w14:paraId="0A96796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Cs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Cs/>
                <w:sz w:val="18"/>
                <w:szCs w:val="18"/>
                <w:lang w:eastAsia="da-DK"/>
              </w:rPr>
              <w:t>Hvis du er blevet akut syg, gælder det samme</w:t>
            </w: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49BC80B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5FA2E8E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07CF0DB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2D4DE6B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2099E8E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4B87E21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  <w:t>1813</w:t>
            </w:r>
          </w:p>
          <w:p w14:paraId="36FA85B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43E7CD9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2EC7D29C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42E7649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Ring altid før du tager af sted!</w:t>
            </w:r>
          </w:p>
          <w:p w14:paraId="420ADE5B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3601194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6334B3C7" w14:textId="51435B77" w:rsidR="00475782" w:rsidRPr="00475782" w:rsidRDefault="008534A0" w:rsidP="00475782">
            <w:pPr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a-DK"/>
              </w:rPr>
              <w:t>Bornholms Hospital</w:t>
            </w:r>
            <w:r w:rsidR="00475782" w:rsidRPr="004757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a-DK"/>
              </w:rPr>
              <w:t>:</w:t>
            </w:r>
          </w:p>
          <w:p w14:paraId="77E1CF74" w14:textId="49757531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Akutmodtagelsen</w:t>
            </w:r>
            <w:r w:rsidR="008534A0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, opgang B</w:t>
            </w:r>
          </w:p>
          <w:p w14:paraId="3F96B17B" w14:textId="0290B98E" w:rsidR="00475782" w:rsidRDefault="008534A0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Ullasvej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 8</w:t>
            </w:r>
          </w:p>
          <w:p w14:paraId="1D3CB7EA" w14:textId="16A083D7" w:rsidR="002727DC" w:rsidRPr="00475782" w:rsidRDefault="002727DC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3</w:t>
            </w:r>
            <w:r w:rsidR="008534A0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700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8534A0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Rønne</w:t>
            </w:r>
          </w:p>
        </w:tc>
      </w:tr>
      <w:tr w:rsidR="00475782" w:rsidRPr="00475782" w14:paraId="4F15277C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62F68E1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Uønsket hændelse</w:t>
            </w: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27B6E0F4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2DE0B22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Stands hændelsen, så den ikke udvikler sig.</w:t>
            </w:r>
          </w:p>
          <w:p w14:paraId="201E6C63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4A30E7FB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Afspær område ved risiko for yderligere hændelser.</w:t>
            </w:r>
          </w:p>
          <w:p w14:paraId="5140761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30FFAF3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Se til at kolleger/vidner ikke går i chok – tal med dem om hændelsen.</w:t>
            </w:r>
          </w:p>
        </w:tc>
        <w:tc>
          <w:tcPr>
            <w:tcW w:w="1249" w:type="pct"/>
            <w:tcMar>
              <w:left w:w="40" w:type="dxa"/>
              <w:right w:w="40" w:type="dxa"/>
            </w:tcMar>
          </w:tcPr>
          <w:p w14:paraId="5BF0CC48" w14:textId="77777777" w:rsidR="00475782" w:rsidRPr="00475782" w:rsidRDefault="00475782" w:rsidP="00475782">
            <w:pPr>
              <w:autoSpaceDE w:val="0"/>
              <w:autoSpaceDN w:val="0"/>
              <w:adjustRightInd w:val="0"/>
              <w:spacing w:line="240" w:lineRule="atLeast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Kontakt nærmeste arbejdsleder.</w:t>
            </w: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3FD9CC0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i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2176367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Den uønskede hændelse dokumenteres og afhjælpningstiltag iværksættes.</w:t>
            </w:r>
          </w:p>
        </w:tc>
      </w:tr>
      <w:tr w:rsidR="00475782" w:rsidRPr="00475782" w14:paraId="6CD8C84F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7998A43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Brand</w:t>
            </w: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6FE1194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29940C04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Red menneskeliv.</w:t>
            </w:r>
          </w:p>
          <w:p w14:paraId="2F9DD11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546B3ED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Stands om muligt branden.</w:t>
            </w:r>
          </w:p>
          <w:p w14:paraId="31559B23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3C2D64E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Tilkald den nødvendige hjælp.</w:t>
            </w:r>
          </w:p>
          <w:p w14:paraId="3485E8C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1040373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Sørg for at nogen tager imod den tilkaldte hjælp – aftal mødested, og vis vej.</w:t>
            </w:r>
          </w:p>
          <w:p w14:paraId="0A923A4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26D289B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Afspær område ved risiko for yderligere uheld samt ved risiko for eksplosion af gasflasker.</w:t>
            </w:r>
          </w:p>
        </w:tc>
        <w:tc>
          <w:tcPr>
            <w:tcW w:w="1249" w:type="pct"/>
            <w:shd w:val="clear" w:color="auto" w:fill="E6E6E6"/>
            <w:tcMar>
              <w:left w:w="40" w:type="dxa"/>
              <w:right w:w="40" w:type="dxa"/>
            </w:tcMar>
          </w:tcPr>
          <w:p w14:paraId="75F9F5B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da-DK"/>
              </w:rPr>
              <w:t>ALARM 112</w:t>
            </w:r>
            <w:r w:rsidRPr="00475782"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  <w:t xml:space="preserve"> – (ventetid 15 sek.)</w:t>
            </w:r>
            <w:r w:rsidRPr="00475782"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  <w:br/>
            </w:r>
          </w:p>
          <w:p w14:paraId="11553FB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OPLYS ALTID:</w:t>
            </w:r>
          </w:p>
          <w:p w14:paraId="0E79D9E6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num" w:pos="196"/>
                <w:tab w:val="num" w:pos="417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Hvor du ringer fra – opgiv altid telefonnummer.</w:t>
            </w:r>
          </w:p>
          <w:p w14:paraId="73A9098B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num" w:pos="196"/>
                <w:tab w:val="num" w:pos="417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Hvad der er sket.</w:t>
            </w:r>
          </w:p>
          <w:p w14:paraId="1A26551D" w14:textId="535416C8" w:rsidR="00E3040A" w:rsidRPr="00E3040A" w:rsidRDefault="00475782" w:rsidP="00475782">
            <w:pPr>
              <w:numPr>
                <w:ilvl w:val="0"/>
                <w:numId w:val="1"/>
              </w:numPr>
              <w:tabs>
                <w:tab w:val="num" w:pos="196"/>
                <w:tab w:val="num" w:pos="417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Hvor ulykken er sket </w:t>
            </w: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br/>
              <w:t xml:space="preserve">Byggepladsen </w:t>
            </w:r>
            <w:r w:rsidR="00B75F0A" w:rsidRPr="008534A0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da-DK"/>
              </w:rPr>
              <w:t>Anemoneløkken 4</w:t>
            </w:r>
            <w:r w:rsidR="00B75F0A" w:rsidRPr="008534A0">
              <w:rPr>
                <w:rFonts w:ascii="Corbel" w:hAnsi="Corbel"/>
                <w:b/>
                <w:bCs/>
                <w:sz w:val="20"/>
                <w:szCs w:val="20"/>
                <w:highlight w:val="yellow"/>
                <w:lang w:eastAsia="da-DK"/>
              </w:rPr>
              <w:t>, 3700</w:t>
            </w:r>
            <w:r w:rsidR="00B75F0A" w:rsidRPr="00E304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 xml:space="preserve"> </w:t>
            </w:r>
            <w:r w:rsid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Rø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 xml:space="preserve">nne. </w:t>
            </w:r>
            <w:r w:rsid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(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55.0867</w:t>
            </w:r>
            <w:r w:rsid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1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, 14.7194</w:t>
            </w:r>
            <w:r w:rsid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1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)</w:t>
            </w:r>
          </w:p>
          <w:p w14:paraId="29F72561" w14:textId="3BA07291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num" w:pos="196"/>
                <w:tab w:val="num" w:pos="417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Angiv gerne nærmere placering</w:t>
            </w:r>
          </w:p>
          <w:p w14:paraId="0961CEFC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left" w:pos="196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Hvor mange tilskadekomne</w:t>
            </w:r>
          </w:p>
          <w:p w14:paraId="084E5DBC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left" w:pos="196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”Vejviser” sendes til nærmeste indkørsel</w:t>
            </w:r>
          </w:p>
          <w:p w14:paraId="416EB403" w14:textId="77777777" w:rsidR="00475782" w:rsidRPr="00475782" w:rsidRDefault="00475782" w:rsidP="00475782">
            <w:pPr>
              <w:tabs>
                <w:tab w:val="left" w:pos="196"/>
              </w:tabs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4EFCB234" w14:textId="77777777" w:rsidR="00475782" w:rsidRPr="00475782" w:rsidRDefault="00475782" w:rsidP="00475782">
            <w:pPr>
              <w:tabs>
                <w:tab w:val="left" w:pos="196"/>
              </w:tabs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Du må ikke afslutte samtalen.</w:t>
            </w: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4F4D49E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  <w:t>112</w:t>
            </w:r>
          </w:p>
          <w:p w14:paraId="631A35E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7F91F3B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1D3ED04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0DC8FAC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7248721C" w14:textId="0A6C8F3A" w:rsidR="00475782" w:rsidRPr="00475782" w:rsidRDefault="002727DC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>
              <w:rPr>
                <w:noProof/>
              </w:rPr>
              <w:drawing>
                <wp:inline distT="0" distB="0" distL="0" distR="0" wp14:anchorId="7DF612E4" wp14:editId="66F2C496">
                  <wp:extent cx="752475" cy="752475"/>
                  <wp:effectExtent l="0" t="0" r="9525" b="9525"/>
                  <wp:docPr id="3" name="Billede 3" descr="112 App – Apps i Google Pl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112 App – Apps i Google Pl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4E9E9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43281CB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74E37CD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Brandmateriel </w:t>
            </w: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er angivet på byggepladsplanen.</w:t>
            </w:r>
          </w:p>
          <w:p w14:paraId="56391973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6792266B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</w:tr>
      <w:tr w:rsidR="00475782" w:rsidRPr="00475782" w14:paraId="662F4821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53897F0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Olie og kemikaliespild</w:t>
            </w: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5CDBF56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7D626EE5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Stop arbejdet. </w:t>
            </w:r>
          </w:p>
          <w:p w14:paraId="4445386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2E91D94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Stop eventuelle lækager.</w:t>
            </w:r>
          </w:p>
          <w:p w14:paraId="2C4A51E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3A3549E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Inddæm området med grus for at hindre yderligere spredning.</w:t>
            </w:r>
          </w:p>
          <w:p w14:paraId="2961498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144FCB98" w14:textId="7993C0B6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Samle det forurenede materiale op i en tønde, læg det på en </w:t>
            </w:r>
            <w:r w:rsidR="00E70CC4"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presenning</w:t>
            </w: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 eller få en slamsuger til at fjerne større mængder.</w:t>
            </w:r>
          </w:p>
          <w:p w14:paraId="5442351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1249" w:type="pct"/>
            <w:tcBorders>
              <w:bottom w:val="single" w:sz="4" w:space="0" w:color="auto"/>
            </w:tcBorders>
            <w:tcMar>
              <w:left w:w="40" w:type="dxa"/>
              <w:right w:w="40" w:type="dxa"/>
            </w:tcMar>
          </w:tcPr>
          <w:p w14:paraId="0AFCDB3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Arbejdsmiljøkoordinator</w:t>
            </w:r>
          </w:p>
          <w:p w14:paraId="2173084E" w14:textId="77777777" w:rsidR="00475782" w:rsidRPr="00B16F48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B16F48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  <w:t>&lt;navn&gt;</w:t>
            </w:r>
          </w:p>
          <w:p w14:paraId="55124FB5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3A88B583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Evt. politi/brandvæsen</w:t>
            </w:r>
          </w:p>
          <w:p w14:paraId="29A8258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i/>
                <w:sz w:val="18"/>
                <w:szCs w:val="18"/>
                <w:lang w:eastAsia="da-DK"/>
              </w:rPr>
            </w:pPr>
          </w:p>
          <w:p w14:paraId="32B38135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De lokale miljømyndigheder</w:t>
            </w:r>
          </w:p>
          <w:p w14:paraId="2B70A2B3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i/>
                <w:sz w:val="18"/>
                <w:szCs w:val="18"/>
                <w:lang w:eastAsia="da-DK"/>
              </w:rPr>
            </w:pPr>
          </w:p>
          <w:p w14:paraId="1B1E7BB4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Den nærmeste arbejdsleder</w:t>
            </w:r>
          </w:p>
          <w:p w14:paraId="7B7C779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5CB29FB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</w:pPr>
          </w:p>
          <w:p w14:paraId="4BA6620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  <w:t>112</w:t>
            </w:r>
          </w:p>
          <w:p w14:paraId="490BC75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63EB26CD" w14:textId="6233FF10" w:rsidR="00475782" w:rsidRPr="00475782" w:rsidRDefault="002727DC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>
              <w:rPr>
                <w:noProof/>
              </w:rPr>
              <w:drawing>
                <wp:inline distT="0" distB="0" distL="0" distR="0" wp14:anchorId="3937DA42" wp14:editId="2EA3EFD1">
                  <wp:extent cx="752475" cy="752475"/>
                  <wp:effectExtent l="0" t="0" r="9525" b="9525"/>
                  <wp:docPr id="4" name="Billede 4" descr="112 App – Apps i Google Pl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12 App – Apps i Google Pl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3C6A4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5BC5FD8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559C3F25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Arbejdsmiljøkoordinator vurderer situationen</w:t>
            </w:r>
          </w:p>
        </w:tc>
      </w:tr>
      <w:tr w:rsidR="00475782" w:rsidRPr="00475782" w14:paraId="395AFD60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3EEF041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Støvgener</w:t>
            </w: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727CA19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3251449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Ved </w:t>
            </w:r>
            <w:proofErr w:type="gramStart"/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ikke kontrollerbar og uventet støv</w:t>
            </w:r>
            <w:proofErr w:type="gramEnd"/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 stoppes arbejdet.</w:t>
            </w:r>
          </w:p>
          <w:p w14:paraId="72C19AE3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085FF99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Udgravninger befugtes eller tildækkes.</w:t>
            </w:r>
          </w:p>
          <w:p w14:paraId="64F6EAE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6F9E599C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Materialedepoter, jord, grus etc. befugtes eller tildækkes.</w:t>
            </w:r>
          </w:p>
          <w:p w14:paraId="28E0B0A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4EE4ED2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Adgangsveje vandes. Offentlige veje fejes efter behov.</w:t>
            </w:r>
          </w:p>
          <w:p w14:paraId="3F6BA54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1249" w:type="pct"/>
            <w:tcBorders>
              <w:bottom w:val="single" w:sz="4" w:space="0" w:color="auto"/>
            </w:tcBorders>
            <w:tcMar>
              <w:left w:w="40" w:type="dxa"/>
              <w:right w:w="40" w:type="dxa"/>
            </w:tcMar>
          </w:tcPr>
          <w:p w14:paraId="1FB044A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Arbejdsmiljøkoordinator </w:t>
            </w:r>
          </w:p>
          <w:p w14:paraId="484756F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8534A0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  <w:t>&lt;navn&gt;</w:t>
            </w:r>
          </w:p>
          <w:p w14:paraId="2FED5DDF" w14:textId="77777777" w:rsidR="00475782" w:rsidRDefault="00475782" w:rsidP="006836AF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44DC3A95" w14:textId="77777777" w:rsidR="006836AF" w:rsidRDefault="006836AF" w:rsidP="006836AF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Arbejdsleder</w:t>
            </w:r>
          </w:p>
          <w:p w14:paraId="4FC03BEC" w14:textId="77777777" w:rsidR="006836AF" w:rsidRPr="00475782" w:rsidRDefault="006836AF" w:rsidP="006836AF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8534A0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  <w:t>&lt;navn&gt;</w:t>
            </w:r>
          </w:p>
          <w:p w14:paraId="73DF614C" w14:textId="38FC5F2E" w:rsidR="006836AF" w:rsidRPr="00475782" w:rsidRDefault="006836AF" w:rsidP="006836AF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3E37507F" w14:textId="77777777" w:rsidR="00475782" w:rsidRPr="00B16F48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da-DK"/>
              </w:rPr>
            </w:pPr>
            <w:r w:rsidRPr="00B16F48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da-DK"/>
              </w:rPr>
              <w:t>&lt;tlf.nr.&gt;</w:t>
            </w:r>
          </w:p>
          <w:p w14:paraId="0E4F30A7" w14:textId="77777777" w:rsidR="006836AF" w:rsidRPr="00B16F48" w:rsidRDefault="006836AF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da-DK"/>
              </w:rPr>
            </w:pPr>
          </w:p>
          <w:p w14:paraId="17247AE8" w14:textId="77777777" w:rsidR="006836AF" w:rsidRPr="00B16F48" w:rsidRDefault="006836AF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da-DK"/>
              </w:rPr>
            </w:pPr>
          </w:p>
          <w:p w14:paraId="5BA48337" w14:textId="6D8BC64F" w:rsidR="006836AF" w:rsidRPr="00475782" w:rsidRDefault="006836AF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B16F48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da-DK"/>
              </w:rPr>
              <w:t>&lt;tlf.nr.&gt;</w:t>
            </w:r>
          </w:p>
        </w:tc>
        <w:tc>
          <w:tcPr>
            <w:tcW w:w="1161" w:type="pct"/>
          </w:tcPr>
          <w:p w14:paraId="514AB051" w14:textId="567D53F2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Arbejdsmiljøkoordinator</w:t>
            </w:r>
            <w:r w:rsidR="006836AF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 og arbejdsleder</w:t>
            </w: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 xml:space="preserve"> vurderer situationen</w:t>
            </w:r>
          </w:p>
        </w:tc>
      </w:tr>
      <w:tr w:rsidR="00475782" w:rsidRPr="00475782" w14:paraId="3FAA019D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72B71F9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Personpåkørsel</w:t>
            </w: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7642F9C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0274598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Stop arbejdet.</w:t>
            </w:r>
          </w:p>
          <w:p w14:paraId="449B3F9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12E49DB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Udfør nødvendig førstehjælp.</w:t>
            </w:r>
          </w:p>
          <w:p w14:paraId="678355FC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3486A2F4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Stands blødninger, læg den tilskadekomne ned, støt beskadigede områder, beskyt mod klima og tal roligt med den tilskadekomne.</w:t>
            </w:r>
          </w:p>
          <w:p w14:paraId="2C262E8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4FD3BA3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Er der en modpart, så husk at få registreringsnummer, navn og adresse samt forsikringsselskab/policenummer.</w:t>
            </w:r>
          </w:p>
        </w:tc>
        <w:tc>
          <w:tcPr>
            <w:tcW w:w="1249" w:type="pct"/>
            <w:tcMar>
              <w:left w:w="40" w:type="dxa"/>
              <w:right w:w="40" w:type="dxa"/>
            </w:tcMar>
          </w:tcPr>
          <w:p w14:paraId="089CEE7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da-DK"/>
              </w:rPr>
              <w:t>ALARM 112</w:t>
            </w:r>
            <w:r w:rsidRPr="00475782"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  <w:t xml:space="preserve"> – (ventetid 15 sek.)</w:t>
            </w:r>
            <w:r w:rsidRPr="00475782"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  <w:br/>
            </w:r>
          </w:p>
          <w:p w14:paraId="0775DE9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OPLYS ALTID:</w:t>
            </w:r>
          </w:p>
          <w:p w14:paraId="4FE93500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num" w:pos="196"/>
                <w:tab w:val="num" w:pos="417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Hvor du ringer fra – opgiv altid telefonnummer.</w:t>
            </w:r>
          </w:p>
          <w:p w14:paraId="40A31B4A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num" w:pos="196"/>
                <w:tab w:val="num" w:pos="417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Hvad der er sket.</w:t>
            </w:r>
          </w:p>
          <w:p w14:paraId="4BCDC47A" w14:textId="77777777" w:rsidR="00B75F0A" w:rsidRDefault="00475782" w:rsidP="00E3040A">
            <w:pPr>
              <w:pStyle w:val="Listeafsnit"/>
              <w:numPr>
                <w:ilvl w:val="0"/>
                <w:numId w:val="9"/>
              </w:numPr>
              <w:tabs>
                <w:tab w:val="num" w:pos="1494"/>
                <w:tab w:val="right" w:pos="8165"/>
              </w:tabs>
              <w:spacing w:line="250" w:lineRule="atLeast"/>
              <w:ind w:left="161" w:hanging="134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Hvor ulykken er sket </w:t>
            </w: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br/>
              <w:t xml:space="preserve">Byggepladsen </w:t>
            </w:r>
            <w:r w:rsidR="00B75F0A" w:rsidRPr="008534A0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da-DK"/>
              </w:rPr>
              <w:t>Anemoneløkken 4</w:t>
            </w:r>
            <w:r w:rsidR="00B75F0A" w:rsidRPr="008534A0">
              <w:rPr>
                <w:rFonts w:ascii="Corbel" w:hAnsi="Corbel"/>
                <w:b/>
                <w:bCs/>
                <w:sz w:val="20"/>
                <w:szCs w:val="20"/>
                <w:highlight w:val="yellow"/>
                <w:lang w:eastAsia="da-DK"/>
              </w:rPr>
              <w:t>, 3700</w:t>
            </w:r>
            <w:r w:rsidR="00B75F0A" w:rsidRPr="00E304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 xml:space="preserve"> </w:t>
            </w:r>
            <w:r w:rsid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Rø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 xml:space="preserve">nne. </w:t>
            </w:r>
            <w:r w:rsid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(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55.0867</w:t>
            </w:r>
            <w:r w:rsid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1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, 14.7194</w:t>
            </w:r>
            <w:r w:rsid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1</w:t>
            </w:r>
            <w:r w:rsidR="00B75F0A" w:rsidRPr="00B75F0A">
              <w:rPr>
                <w:rFonts w:ascii="Corbel" w:hAnsi="Corbel"/>
                <w:b/>
                <w:sz w:val="20"/>
                <w:szCs w:val="20"/>
                <w:highlight w:val="yellow"/>
                <w:lang w:eastAsia="da-DK"/>
              </w:rPr>
              <w:t>)</w:t>
            </w:r>
            <w:r w:rsidR="00B75F0A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 </w:t>
            </w:r>
          </w:p>
          <w:p w14:paraId="4D539B04" w14:textId="2FF75A95" w:rsidR="00475782" w:rsidRPr="00E3040A" w:rsidRDefault="00B75F0A" w:rsidP="00E3040A">
            <w:pPr>
              <w:pStyle w:val="Listeafsnit"/>
              <w:numPr>
                <w:ilvl w:val="0"/>
                <w:numId w:val="9"/>
              </w:numPr>
              <w:tabs>
                <w:tab w:val="num" w:pos="1494"/>
                <w:tab w:val="right" w:pos="8165"/>
              </w:tabs>
              <w:spacing w:line="250" w:lineRule="atLeast"/>
              <w:ind w:left="161" w:hanging="134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 </w:t>
            </w:r>
            <w:r w:rsidR="00475782" w:rsidRPr="00E3040A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Angiv gerne nærmere placering</w:t>
            </w:r>
          </w:p>
          <w:p w14:paraId="1B6EC571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left" w:pos="196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Hvor mange tilskadekomne</w:t>
            </w:r>
          </w:p>
          <w:p w14:paraId="0399437E" w14:textId="77777777" w:rsidR="00475782" w:rsidRPr="00475782" w:rsidRDefault="00475782" w:rsidP="00475782">
            <w:pPr>
              <w:numPr>
                <w:ilvl w:val="0"/>
                <w:numId w:val="1"/>
              </w:numPr>
              <w:tabs>
                <w:tab w:val="left" w:pos="196"/>
                <w:tab w:val="right" w:pos="8165"/>
              </w:tabs>
              <w:spacing w:line="250" w:lineRule="atLeast"/>
              <w:ind w:left="196" w:hanging="196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”Vejviser” sendes til nærmeste indkørsel</w:t>
            </w:r>
          </w:p>
          <w:p w14:paraId="29BED82C" w14:textId="77777777" w:rsidR="00475782" w:rsidRPr="00475782" w:rsidRDefault="00475782" w:rsidP="00475782">
            <w:pPr>
              <w:tabs>
                <w:tab w:val="left" w:pos="196"/>
              </w:tabs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1977C795" w14:textId="77777777" w:rsidR="00475782" w:rsidRPr="00475782" w:rsidRDefault="00475782" w:rsidP="00475782">
            <w:pPr>
              <w:tabs>
                <w:tab w:val="left" w:pos="196"/>
              </w:tabs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Du må ikke afslutte samtalen.</w:t>
            </w: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2330706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  <w:t>112</w:t>
            </w:r>
          </w:p>
          <w:p w14:paraId="1455E283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3DDF780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410DA154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42F2F11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7D184743" w14:textId="3E6BBBBF" w:rsidR="00475782" w:rsidRPr="00475782" w:rsidRDefault="002727DC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>
              <w:rPr>
                <w:noProof/>
              </w:rPr>
              <w:drawing>
                <wp:inline distT="0" distB="0" distL="0" distR="0" wp14:anchorId="6B65992D" wp14:editId="47024DB4">
                  <wp:extent cx="752475" cy="752475"/>
                  <wp:effectExtent l="0" t="0" r="9525" b="9525"/>
                  <wp:docPr id="5" name="Billede 5" descr="112 App – Apps i Google Pl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12 App – Apps i Google Pl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72C6DC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7943A09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3274A35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Placering af førstehjælpsudstyr er angivet på byggepladsplanen.</w:t>
            </w:r>
          </w:p>
        </w:tc>
      </w:tr>
      <w:tr w:rsidR="00475782" w:rsidRPr="00475782" w14:paraId="31177284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780CBDCC" w14:textId="69C182B3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Brud på højspændingskabler</w:t>
            </w:r>
          </w:p>
          <w:p w14:paraId="1BDA2C2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1BDD97F0" w14:textId="551F1B13" w:rsidR="006836AF" w:rsidRPr="00475782" w:rsidRDefault="006836AF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1F1A80A5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Ligger minimum </w:t>
            </w:r>
            <w:smartTag w:uri="urn:schemas-microsoft-com:office:smarttags" w:element="metricconverter">
              <w:smartTagPr>
                <w:attr w:name="ProductID" w:val="0,70 m"/>
              </w:smartTagPr>
              <w:r w:rsidRPr="00475782">
                <w:rPr>
                  <w:rFonts w:ascii="Arial" w:eastAsia="Times New Roman" w:hAnsi="Arial" w:cs="Arial"/>
                  <w:sz w:val="18"/>
                  <w:szCs w:val="18"/>
                  <w:lang w:eastAsia="da-DK"/>
                </w:rPr>
                <w:t>0,70 m</w:t>
              </w:r>
            </w:smartTag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,50 m"/>
              </w:smartTagPr>
              <w:r w:rsidRPr="00475782">
                <w:rPr>
                  <w:rFonts w:ascii="Arial" w:eastAsia="Times New Roman" w:hAnsi="Arial" w:cs="Arial"/>
                  <w:sz w:val="18"/>
                  <w:szCs w:val="18"/>
                  <w:lang w:eastAsia="da-DK"/>
                </w:rPr>
                <w:t>1,50 m</w:t>
              </w:r>
            </w:smartTag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 nede.</w:t>
            </w:r>
          </w:p>
          <w:p w14:paraId="6EEA76C3" w14:textId="3F9E45FF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43B1BA29" w14:textId="32CD5A11" w:rsidR="006836AF" w:rsidRDefault="006836AF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Forlad maskine med hop, så man ikke har kontakt til jord og maskine samtidig</w:t>
            </w:r>
          </w:p>
          <w:p w14:paraId="65725009" w14:textId="77777777" w:rsidR="006836AF" w:rsidRDefault="006836AF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33DB08A8" w14:textId="143F8F8A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Stop arbejdet.</w:t>
            </w:r>
          </w:p>
          <w:p w14:paraId="74E7EB9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0045386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Røm område, hvor der er brud.</w:t>
            </w:r>
          </w:p>
          <w:p w14:paraId="7A9089EC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160814C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Hold afstand og undgå kontakt.</w:t>
            </w:r>
          </w:p>
          <w:p w14:paraId="4F11E9B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7D3EE524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Afbryd strøm, hvis muligt.</w:t>
            </w:r>
          </w:p>
          <w:p w14:paraId="70E99EF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4D848AE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Lad aldrig området være ubevogtet, hvis der er spænding på.</w:t>
            </w:r>
          </w:p>
        </w:tc>
        <w:tc>
          <w:tcPr>
            <w:tcW w:w="1249" w:type="pct"/>
            <w:tcMar>
              <w:left w:w="40" w:type="dxa"/>
              <w:right w:w="40" w:type="dxa"/>
            </w:tcMar>
          </w:tcPr>
          <w:p w14:paraId="69F34886" w14:textId="6B3C6542" w:rsidR="00475782" w:rsidRPr="00DC0EAC" w:rsidRDefault="00DC0EAC" w:rsidP="00475782">
            <w:pPr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</w:pPr>
            <w:r w:rsidRPr="00DC0EA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 xml:space="preserve">TREFOR </w:t>
            </w:r>
            <w:proofErr w:type="spellStart"/>
            <w:r w:rsidRPr="00DC0EA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>EL-net</w:t>
            </w:r>
            <w:proofErr w:type="spellEnd"/>
            <w:r w:rsidRPr="00DC0EA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 xml:space="preserve"> Øst</w:t>
            </w:r>
          </w:p>
          <w:p w14:paraId="35322E1F" w14:textId="77777777" w:rsidR="00475782" w:rsidRPr="00DC0EAC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6120354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Evt. politi/brandvæsen</w:t>
            </w: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5C454411" w14:textId="71C7EE61" w:rsidR="00475782" w:rsidRPr="00475782" w:rsidRDefault="00B307E4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56 93 09 50</w:t>
            </w:r>
          </w:p>
          <w:p w14:paraId="68513583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0E7ECDA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31A4BBE4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da-DK"/>
              </w:rPr>
              <w:t>112</w:t>
            </w:r>
          </w:p>
          <w:p w14:paraId="17C8D81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  <w:p w14:paraId="0F16E863" w14:textId="63979CC1" w:rsidR="00475782" w:rsidRPr="00475782" w:rsidRDefault="002727DC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  <w:r>
              <w:rPr>
                <w:noProof/>
              </w:rPr>
              <w:drawing>
                <wp:inline distT="0" distB="0" distL="0" distR="0" wp14:anchorId="7581FD4C" wp14:editId="642E69A4">
                  <wp:extent cx="752475" cy="752475"/>
                  <wp:effectExtent l="0" t="0" r="9525" b="9525"/>
                  <wp:docPr id="6" name="Billede 6" descr="112 App – Apps i Google Pl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112 App – Apps i Google Pl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DDE55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FF0000"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67B54B5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Alle der har forbrændingsmærker eller har været bevidstløse efter at have fået strøm gennem kroppen, skal lægeundersøges, også selv om de ikke føler sig utilpasse.</w:t>
            </w:r>
          </w:p>
        </w:tc>
      </w:tr>
      <w:tr w:rsidR="00475782" w:rsidRPr="00475782" w14:paraId="5CC01A8F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6B90F0B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Brud på lavspændingskabler</w:t>
            </w:r>
          </w:p>
          <w:p w14:paraId="32708B1B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22955BCF" w14:textId="35F00C92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56EFD53C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Ligger minimum 0,35 – </w:t>
            </w:r>
            <w:smartTag w:uri="urn:schemas-microsoft-com:office:smarttags" w:element="metricconverter">
              <w:smartTagPr>
                <w:attr w:name="ProductID" w:val="1,00 m"/>
              </w:smartTagPr>
              <w:r w:rsidRPr="00475782">
                <w:rPr>
                  <w:rFonts w:ascii="Arial" w:eastAsia="Times New Roman" w:hAnsi="Arial" w:cs="Arial"/>
                  <w:sz w:val="18"/>
                  <w:szCs w:val="18"/>
                  <w:lang w:eastAsia="da-DK"/>
                </w:rPr>
                <w:t>1,00 m</w:t>
              </w:r>
            </w:smartTag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 nede. </w:t>
            </w:r>
          </w:p>
          <w:p w14:paraId="1B1B84E2" w14:textId="77777777" w:rsidR="00475782" w:rsidRPr="00475782" w:rsidRDefault="00475782" w:rsidP="00B307E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09C5A10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Stop arbejdet.</w:t>
            </w:r>
          </w:p>
          <w:p w14:paraId="7DBE611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0BA0161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Undgå kontakt.</w:t>
            </w:r>
          </w:p>
          <w:p w14:paraId="177B21C8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69CBB172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Afbryd strøm, hvis muligt.</w:t>
            </w:r>
          </w:p>
          <w:p w14:paraId="466360AB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6D805C6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Lad aldrig området være ubevogtet, hvis der er spænding på.</w:t>
            </w:r>
          </w:p>
        </w:tc>
        <w:tc>
          <w:tcPr>
            <w:tcW w:w="1249" w:type="pct"/>
            <w:tcMar>
              <w:left w:w="40" w:type="dxa"/>
              <w:right w:w="40" w:type="dxa"/>
            </w:tcMar>
          </w:tcPr>
          <w:p w14:paraId="25D1045D" w14:textId="75024762" w:rsidR="00FA6460" w:rsidRPr="00FA6460" w:rsidRDefault="00DC0EAC" w:rsidP="00FA6460">
            <w:pPr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da-D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da-DK"/>
              </w:rPr>
              <w:t xml:space="preserve">TREFOR EL-net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da-DK"/>
              </w:rPr>
              <w:t>Øst</w:t>
            </w:r>
            <w:proofErr w:type="spellEnd"/>
          </w:p>
          <w:p w14:paraId="35A3737D" w14:textId="77777777" w:rsidR="00475782" w:rsidRPr="00475782" w:rsidRDefault="00475782" w:rsidP="00B307E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0EF20A67" w14:textId="4DABE553" w:rsidR="00FA6460" w:rsidRPr="00475782" w:rsidRDefault="00B307E4" w:rsidP="00FA6460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56 93 09 50</w:t>
            </w:r>
          </w:p>
          <w:p w14:paraId="7685BC59" w14:textId="36D90B96" w:rsidR="00FA6460" w:rsidRPr="00475782" w:rsidRDefault="00FA6460" w:rsidP="00FA6460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3D14C77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61353FC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52DB9DF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4E46DD53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0FA58A8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Alle der har forbrændingsmærker eller har været bevidstløse efter at have fået strøm gennem kroppen, skal lægeundersøges, også selv om de ikke føler sig utilpasse.</w:t>
            </w:r>
          </w:p>
        </w:tc>
      </w:tr>
      <w:tr w:rsidR="00475782" w:rsidRPr="00475782" w14:paraId="5F7C2B9B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45EFABF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Brud på lyslederkabler</w:t>
            </w:r>
          </w:p>
          <w:p w14:paraId="16A4F72D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51AB4806" w14:textId="43C16275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Lysledere ligger i Ø40-70 trækrør eller alene </w:t>
            </w: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32F6DD6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Ledninger må ikke berøres.</w:t>
            </w:r>
          </w:p>
          <w:p w14:paraId="4397ABDA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2CA8AD54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Ender </w:t>
            </w:r>
            <w:proofErr w:type="spellStart"/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frigraves</w:t>
            </w:r>
            <w:proofErr w:type="spellEnd"/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 og pakkes ind i plastic.</w:t>
            </w:r>
          </w:p>
          <w:p w14:paraId="5E0E2EE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612A476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Ledningsejer står ofte på kabel/rør.</w:t>
            </w:r>
          </w:p>
        </w:tc>
        <w:tc>
          <w:tcPr>
            <w:tcW w:w="1249" w:type="pct"/>
            <w:tcMar>
              <w:left w:w="40" w:type="dxa"/>
              <w:right w:w="40" w:type="dxa"/>
            </w:tcMar>
          </w:tcPr>
          <w:p w14:paraId="15FE1864" w14:textId="77777777" w:rsidR="00B307E4" w:rsidRPr="00FA6460" w:rsidRDefault="00B307E4" w:rsidP="00B307E4">
            <w:pPr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da-D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da-DK"/>
              </w:rPr>
              <w:t xml:space="preserve">TREFOR EL-net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da-DK"/>
              </w:rPr>
              <w:t>Øst</w:t>
            </w:r>
            <w:proofErr w:type="spellEnd"/>
          </w:p>
          <w:p w14:paraId="2E0150EC" w14:textId="7D8C4159" w:rsidR="002727DC" w:rsidRPr="00475782" w:rsidRDefault="002727DC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75CC223C" w14:textId="77777777" w:rsidR="002727DC" w:rsidRDefault="002727DC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69CD0159" w14:textId="77777777" w:rsidR="00B307E4" w:rsidRPr="00475782" w:rsidRDefault="00B307E4" w:rsidP="00B307E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56 93 09 50</w:t>
            </w:r>
          </w:p>
          <w:p w14:paraId="6698D5BC" w14:textId="3567CA69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104C7048" w14:textId="043E0212" w:rsidR="00475782" w:rsidRPr="00475782" w:rsidRDefault="00B307E4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Alle der har forbrændingsmærker eller har været bevidstløse efter at have fået strøm gennem kroppen, skal lægeundersøges, også selv om de ikke føler sig utilpasse.</w:t>
            </w:r>
          </w:p>
        </w:tc>
      </w:tr>
      <w:tr w:rsidR="00475782" w:rsidRPr="00475782" w14:paraId="0338B25D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39A1D504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Brud på telekabler</w:t>
            </w: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1075D00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Telekabler er oftest orange/gule (evt. sorte).</w:t>
            </w:r>
          </w:p>
          <w:p w14:paraId="12BA3A4B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0D5B06FF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Er ikke strømførende, er ikke farlige.</w:t>
            </w:r>
          </w:p>
        </w:tc>
        <w:tc>
          <w:tcPr>
            <w:tcW w:w="1249" w:type="pct"/>
            <w:tcMar>
              <w:left w:w="40" w:type="dxa"/>
              <w:right w:w="40" w:type="dxa"/>
            </w:tcMar>
          </w:tcPr>
          <w:p w14:paraId="2B2FAA82" w14:textId="4F1B920A" w:rsidR="00475782" w:rsidRDefault="00475782" w:rsidP="00475782">
            <w:pPr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</w:pPr>
            <w:r w:rsidRPr="002727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>TDC</w:t>
            </w:r>
            <w:r w:rsidR="002727DC" w:rsidRPr="002727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 xml:space="preserve"> / </w:t>
            </w:r>
            <w:proofErr w:type="spellStart"/>
            <w:r w:rsidRPr="002727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>YouSee</w:t>
            </w:r>
            <w:proofErr w:type="spellEnd"/>
          </w:p>
          <w:p w14:paraId="6FBE6A83" w14:textId="77091E78" w:rsidR="006C572E" w:rsidRDefault="006C572E" w:rsidP="00475782">
            <w:pPr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</w:pPr>
          </w:p>
          <w:p w14:paraId="5EAD0FB9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3041058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497DACF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166F3A44" w14:textId="4DFD5BCD" w:rsidR="002727DC" w:rsidRPr="00475782" w:rsidRDefault="00B307E4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80 20 10 44</w:t>
            </w:r>
          </w:p>
          <w:p w14:paraId="53C017D0" w14:textId="77777777" w:rsid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  <w:p w14:paraId="0CA65DE1" w14:textId="28FD8C2D" w:rsidR="006C572E" w:rsidRPr="00475782" w:rsidRDefault="006C572E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656C34F6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</w:tr>
      <w:tr w:rsidR="00475782" w:rsidRPr="00475782" w14:paraId="67D9FA7E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5295AB2E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Brud på vandledning</w:t>
            </w:r>
          </w:p>
          <w:p w14:paraId="52D4D6E1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4A446767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3D3FC95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Stop arbejdet</w:t>
            </w:r>
          </w:p>
        </w:tc>
        <w:tc>
          <w:tcPr>
            <w:tcW w:w="1249" w:type="pct"/>
            <w:tcMar>
              <w:left w:w="40" w:type="dxa"/>
              <w:right w:w="40" w:type="dxa"/>
            </w:tcMar>
          </w:tcPr>
          <w:p w14:paraId="531AD54F" w14:textId="19DEC3F9" w:rsidR="00475782" w:rsidRPr="002727DC" w:rsidRDefault="00F07450" w:rsidP="00475782">
            <w:pPr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 xml:space="preserve">RVV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>amba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 xml:space="preserve"> </w:t>
            </w:r>
          </w:p>
          <w:p w14:paraId="166959DF" w14:textId="709EA37C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62A96D44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4D4D2D31" w14:textId="77777777" w:rsidR="00475782" w:rsidRDefault="00475782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1FFF2437" w14:textId="44C5BADE" w:rsidR="002727DC" w:rsidRPr="00475782" w:rsidRDefault="00F07450" w:rsidP="00475782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56 91 04 04</w:t>
            </w:r>
          </w:p>
        </w:tc>
        <w:tc>
          <w:tcPr>
            <w:tcW w:w="1161" w:type="pct"/>
          </w:tcPr>
          <w:p w14:paraId="1A1D0F20" w14:textId="77777777" w:rsidR="00475782" w:rsidRPr="00475782" w:rsidRDefault="00475782" w:rsidP="00475782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</w:tr>
      <w:tr w:rsidR="00E70CC4" w:rsidRPr="00475782" w14:paraId="4F84A57A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1711EF1B" w14:textId="646F55E3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Brud på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spilde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 – og/el. regnvandsledning</w:t>
            </w:r>
          </w:p>
          <w:p w14:paraId="791B910E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3198C923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4D6911B7" w14:textId="260E8E9D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Stop arbejdet</w:t>
            </w:r>
          </w:p>
        </w:tc>
        <w:tc>
          <w:tcPr>
            <w:tcW w:w="1249" w:type="pct"/>
            <w:tcMar>
              <w:left w:w="40" w:type="dxa"/>
              <w:right w:w="40" w:type="dxa"/>
            </w:tcMar>
          </w:tcPr>
          <w:p w14:paraId="1781F288" w14:textId="0B9B28CA" w:rsidR="00E70CC4" w:rsidRPr="006C572E" w:rsidRDefault="006C572E" w:rsidP="00E70CC4">
            <w:pPr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da-DK"/>
              </w:rPr>
            </w:pPr>
            <w:r w:rsidRPr="006C572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da-DK"/>
              </w:rPr>
              <w:t>BE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da-DK"/>
              </w:rPr>
              <w:t>OF</w:t>
            </w:r>
          </w:p>
          <w:p w14:paraId="52D976B1" w14:textId="6C59CF67" w:rsidR="00E70CC4" w:rsidRPr="006C572E" w:rsidRDefault="00E70CC4" w:rsidP="00E70CC4">
            <w:pPr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da-DK"/>
              </w:rPr>
            </w:pP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7BAB3CA3" w14:textId="49FADE9E" w:rsidR="004F375A" w:rsidRDefault="004F375A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56 90 00 00</w:t>
            </w:r>
          </w:p>
        </w:tc>
        <w:tc>
          <w:tcPr>
            <w:tcW w:w="1161" w:type="pct"/>
          </w:tcPr>
          <w:p w14:paraId="73423F55" w14:textId="0D29836C" w:rsidR="00E70CC4" w:rsidRPr="00475782" w:rsidRDefault="004F375A" w:rsidP="00E70CC4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  <w:t>Spørg efter vanddrift</w:t>
            </w:r>
          </w:p>
        </w:tc>
      </w:tr>
      <w:tr w:rsidR="00E70CC4" w:rsidRPr="00475782" w14:paraId="5DD3D967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52CC4071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Brud på fjernvarmeledning</w:t>
            </w: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7D5D4FAF" w14:textId="12542618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7FC6DE03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Røm udgravning – der er risiko for dampudslip.</w:t>
            </w:r>
          </w:p>
        </w:tc>
        <w:tc>
          <w:tcPr>
            <w:tcW w:w="1249" w:type="pct"/>
            <w:tcMar>
              <w:left w:w="40" w:type="dxa"/>
              <w:right w:w="40" w:type="dxa"/>
            </w:tcMar>
          </w:tcPr>
          <w:p w14:paraId="3522A37A" w14:textId="6A22E08D" w:rsidR="00E70CC4" w:rsidRDefault="004F375A" w:rsidP="00E70CC4">
            <w:pPr>
              <w:ind w:left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 xml:space="preserve">RVV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a-DK"/>
              </w:rPr>
              <w:t>amba</w:t>
            </w:r>
            <w:proofErr w:type="spellEnd"/>
          </w:p>
          <w:p w14:paraId="1F622690" w14:textId="6E2EBEA1" w:rsidR="00E70CC4" w:rsidRPr="00FA6460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32A44F39" w14:textId="77777777" w:rsidR="00E70CC4" w:rsidRDefault="00E70CC4" w:rsidP="00E70CC4">
            <w:pPr>
              <w:ind w:left="0"/>
              <w:jc w:val="right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0CE64F33" w14:textId="00896996" w:rsidR="00E70CC4" w:rsidRPr="00475782" w:rsidRDefault="00E70CC4" w:rsidP="00E70CC4">
            <w:pPr>
              <w:ind w:left="0"/>
              <w:jc w:val="right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0E85CF9C" w14:textId="4F2DAC84" w:rsidR="00E70CC4" w:rsidRPr="00475782" w:rsidRDefault="004F375A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56 91 04 04</w:t>
            </w:r>
          </w:p>
          <w:p w14:paraId="3E7A566F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7652B417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</w:tr>
      <w:tr w:rsidR="00E70CC4" w:rsidRPr="00475782" w14:paraId="1E9F9759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234838C9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Jordforurening</w:t>
            </w: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24B72DDE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Lugt</w:t>
            </w:r>
          </w:p>
          <w:p w14:paraId="226775FE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76264AAA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Visuelt</w:t>
            </w: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360B6135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Stop arbejdet.</w:t>
            </w:r>
          </w:p>
          <w:p w14:paraId="6D9CF50F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3972333D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1249" w:type="pct"/>
            <w:tcMar>
              <w:left w:w="40" w:type="dxa"/>
              <w:right w:w="40" w:type="dxa"/>
            </w:tcMar>
          </w:tcPr>
          <w:p w14:paraId="6D248F7D" w14:textId="77777777" w:rsidR="00E70CC4" w:rsidRDefault="00E70CC4" w:rsidP="00E70CC4">
            <w:pPr>
              <w:ind w:left="0"/>
              <w:rPr>
                <w:rFonts w:ascii="Arial" w:eastAsia="Times New Roman" w:hAnsi="Arial" w:cs="Arial"/>
                <w:i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Arbejdsmiljøkoordinator</w:t>
            </w:r>
            <w:r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 </w:t>
            </w:r>
            <w:r w:rsidRPr="004F375A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  <w:t>&lt;navn&gt;</w:t>
            </w:r>
          </w:p>
          <w:p w14:paraId="2EA19091" w14:textId="77777777" w:rsidR="00E70CC4" w:rsidRPr="00ED2328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0733E2B8" w14:textId="6591735B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6C8D70BA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i/>
                <w:sz w:val="18"/>
                <w:szCs w:val="18"/>
                <w:lang w:eastAsia="da-DK"/>
              </w:rPr>
            </w:pPr>
            <w:r w:rsidRPr="004F375A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  <w:t>&lt;tlf.nr.&gt;</w:t>
            </w:r>
          </w:p>
          <w:p w14:paraId="092A7F24" w14:textId="77777777" w:rsidR="00E70CC4" w:rsidRDefault="00E70CC4" w:rsidP="00E70CC4">
            <w:pPr>
              <w:ind w:left="0"/>
              <w:rPr>
                <w:rFonts w:ascii="Arial" w:eastAsia="Times New Roman" w:hAnsi="Arial" w:cs="Arial"/>
                <w:i/>
                <w:sz w:val="18"/>
                <w:szCs w:val="18"/>
                <w:lang w:eastAsia="da-DK"/>
              </w:rPr>
            </w:pPr>
          </w:p>
          <w:p w14:paraId="3E5C4D63" w14:textId="18035595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i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7611A97A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</w:tr>
      <w:tr w:rsidR="00E70CC4" w:rsidRPr="00475782" w14:paraId="2B0ACEF1" w14:textId="77777777" w:rsidTr="006836AF">
        <w:trPr>
          <w:cantSplit/>
        </w:trPr>
        <w:tc>
          <w:tcPr>
            <w:tcW w:w="630" w:type="pct"/>
            <w:tcMar>
              <w:left w:w="40" w:type="dxa"/>
              <w:right w:w="40" w:type="dxa"/>
            </w:tcMar>
          </w:tcPr>
          <w:p w14:paraId="6B7DE5B4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Tingskade</w:t>
            </w:r>
          </w:p>
        </w:tc>
        <w:tc>
          <w:tcPr>
            <w:tcW w:w="528" w:type="pct"/>
            <w:tcMar>
              <w:left w:w="40" w:type="dxa"/>
              <w:right w:w="40" w:type="dxa"/>
            </w:tcMar>
          </w:tcPr>
          <w:p w14:paraId="57E22951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Ved påkørsel af konstruktioner med risiko for efterfølgende personskade (stilladser, trappetårne m.m.) el.</w:t>
            </w:r>
          </w:p>
        </w:tc>
        <w:tc>
          <w:tcPr>
            <w:tcW w:w="989" w:type="pct"/>
            <w:tcMar>
              <w:left w:w="40" w:type="dxa"/>
              <w:right w:w="40" w:type="dxa"/>
            </w:tcMar>
          </w:tcPr>
          <w:p w14:paraId="1A57FD3E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Stop arbejdet.</w:t>
            </w:r>
          </w:p>
          <w:p w14:paraId="3C9AEDD1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1EA250E8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Evakuér området.</w:t>
            </w:r>
          </w:p>
          <w:p w14:paraId="54068FEC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  <w:p w14:paraId="1ACC410E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Kontakt arbejdsmiljøkoordinator.</w:t>
            </w:r>
          </w:p>
        </w:tc>
        <w:tc>
          <w:tcPr>
            <w:tcW w:w="1249" w:type="pct"/>
            <w:tcMar>
              <w:left w:w="40" w:type="dxa"/>
              <w:right w:w="40" w:type="dxa"/>
            </w:tcMar>
          </w:tcPr>
          <w:p w14:paraId="28E87447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75782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 xml:space="preserve">Arbejdsmiljøkoordinator </w:t>
            </w:r>
          </w:p>
          <w:p w14:paraId="78C1987D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4F375A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  <w:t>&lt;navn&gt;</w:t>
            </w:r>
          </w:p>
        </w:tc>
        <w:tc>
          <w:tcPr>
            <w:tcW w:w="443" w:type="pct"/>
            <w:tcMar>
              <w:left w:w="40" w:type="dxa"/>
              <w:right w:w="40" w:type="dxa"/>
            </w:tcMar>
          </w:tcPr>
          <w:p w14:paraId="3603E54D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i/>
                <w:sz w:val="18"/>
                <w:szCs w:val="18"/>
                <w:lang w:eastAsia="da-DK"/>
              </w:rPr>
            </w:pPr>
            <w:r w:rsidRPr="004F375A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da-DK"/>
              </w:rPr>
              <w:t>&lt;tlf.nr.&gt;</w:t>
            </w:r>
          </w:p>
          <w:p w14:paraId="4E809868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</w:p>
        </w:tc>
        <w:tc>
          <w:tcPr>
            <w:tcW w:w="1161" w:type="pct"/>
          </w:tcPr>
          <w:p w14:paraId="3663BB07" w14:textId="77777777" w:rsidR="00E70CC4" w:rsidRPr="00475782" w:rsidRDefault="00E70CC4" w:rsidP="00E70CC4">
            <w:pPr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da-DK"/>
              </w:rPr>
            </w:pPr>
          </w:p>
        </w:tc>
      </w:tr>
    </w:tbl>
    <w:p w14:paraId="58B1AD65" w14:textId="77777777" w:rsidR="00FD6A75" w:rsidRPr="00475782" w:rsidRDefault="0069159E" w:rsidP="00475782"/>
    <w:sectPr w:rsidR="00FD6A75" w:rsidRPr="00475782" w:rsidSect="00475782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8E69C" w14:textId="77777777" w:rsidR="00C67A2D" w:rsidRDefault="007620CB">
      <w:r>
        <w:separator/>
      </w:r>
    </w:p>
  </w:endnote>
  <w:endnote w:type="continuationSeparator" w:id="0">
    <w:p w14:paraId="1479B9C9" w14:textId="77777777" w:rsidR="00C67A2D" w:rsidRDefault="00762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E897" w14:textId="77777777" w:rsidR="004440AB" w:rsidRDefault="00475782" w:rsidP="00A220D7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separate"/>
    </w:r>
    <w:r>
      <w:rPr>
        <w:rStyle w:val="Sidetal"/>
        <w:noProof/>
      </w:rPr>
      <w:t>1</w:t>
    </w:r>
    <w:r>
      <w:rPr>
        <w:rStyle w:val="Sidetal"/>
      </w:rPr>
      <w:fldChar w:fldCharType="end"/>
    </w:r>
  </w:p>
  <w:p w14:paraId="009CA34E" w14:textId="77777777" w:rsidR="004440AB" w:rsidRDefault="0069159E" w:rsidP="00A220D7">
    <w:pPr>
      <w:pStyle w:val="Sidefo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58472" w14:textId="77777777" w:rsidR="004440AB" w:rsidRPr="00E51352" w:rsidRDefault="0069159E" w:rsidP="00A220D7">
    <w:pPr>
      <w:pStyle w:val="Sidefod"/>
      <w:framePr w:wrap="around" w:vAnchor="text" w:hAnchor="margin" w:xAlign="right" w:y="1"/>
      <w:rPr>
        <w:rStyle w:val="Sidetal"/>
        <w:rFonts w:ascii="Arial" w:hAnsi="Arial" w:cs="Arial"/>
        <w:sz w:val="20"/>
        <w:szCs w:val="20"/>
      </w:rPr>
    </w:pPr>
  </w:p>
  <w:p w14:paraId="3A5D9C98" w14:textId="218DB32D" w:rsidR="004440AB" w:rsidRPr="00E51352" w:rsidRDefault="00475782" w:rsidP="00C06083">
    <w:pPr>
      <w:pStyle w:val="Sidefod"/>
      <w:ind w:right="360"/>
      <w:rPr>
        <w:rFonts w:ascii="Arial" w:hAnsi="Arial" w:cs="Arial"/>
        <w:sz w:val="16"/>
        <w:szCs w:val="16"/>
      </w:rPr>
    </w:pPr>
    <w:r w:rsidRPr="00E51352">
      <w:rPr>
        <w:rFonts w:ascii="Arial" w:hAnsi="Arial" w:cs="Arial"/>
        <w:b/>
        <w:sz w:val="16"/>
        <w:szCs w:val="16"/>
      </w:rPr>
      <w:t xml:space="preserve">Bilag til Plan for sikkerhed og sundhed for </w:t>
    </w:r>
    <w:r w:rsidR="008534A0">
      <w:rPr>
        <w:rFonts w:ascii="Arial" w:hAnsi="Arial" w:cs="Arial"/>
        <w:b/>
        <w:sz w:val="16"/>
        <w:szCs w:val="16"/>
      </w:rPr>
      <w:t>Rønne Syd – Udstykning, Bornholms Regionskommune</w:t>
    </w:r>
  </w:p>
  <w:p w14:paraId="344D5826" w14:textId="77777777" w:rsidR="004440AB" w:rsidRPr="00E51352" w:rsidRDefault="00475782">
    <w:pPr>
      <w:pStyle w:val="Sidefod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27659" w14:textId="77777777" w:rsidR="00C67A2D" w:rsidRDefault="007620CB">
      <w:r>
        <w:separator/>
      </w:r>
    </w:p>
  </w:footnote>
  <w:footnote w:type="continuationSeparator" w:id="0">
    <w:p w14:paraId="781C69FC" w14:textId="77777777" w:rsidR="00C67A2D" w:rsidRDefault="00762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8E4E" w14:textId="77777777" w:rsidR="004440AB" w:rsidRDefault="0069159E">
    <w:pPr>
      <w:pStyle w:val="Sidehoved"/>
      <w:jc w:val="center"/>
    </w:pPr>
  </w:p>
  <w:p w14:paraId="3D612B91" w14:textId="77777777" w:rsidR="004440AB" w:rsidRPr="00E51352" w:rsidRDefault="0069159E" w:rsidP="00A220D7">
    <w:pPr>
      <w:pStyle w:val="Sidehoved"/>
      <w:ind w:left="142"/>
      <w:rPr>
        <w:rFonts w:ascii="Arial" w:hAnsi="Arial" w:cs="Arial"/>
        <w:b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A79B5"/>
    <w:multiLevelType w:val="hybridMultilevel"/>
    <w:tmpl w:val="D9901032"/>
    <w:lvl w:ilvl="0" w:tplc="0406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" w15:restartNumberingAfterBreak="0">
    <w:nsid w:val="1A346111"/>
    <w:multiLevelType w:val="hybridMultilevel"/>
    <w:tmpl w:val="1EC8279C"/>
    <w:lvl w:ilvl="0" w:tplc="0B54D32E">
      <w:start w:val="1"/>
      <w:numFmt w:val="bullet"/>
      <w:lvlText w:val=""/>
      <w:lvlJc w:val="left"/>
      <w:pPr>
        <w:tabs>
          <w:tab w:val="num" w:pos="1494"/>
        </w:tabs>
        <w:ind w:left="1165" w:hanging="31"/>
      </w:pPr>
      <w:rPr>
        <w:rFonts w:ascii="Symbol" w:hAnsi="Symbol" w:hint="default"/>
        <w:color w:val="auto"/>
        <w:sz w:val="18"/>
        <w:u w:color="333399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D6880"/>
    <w:multiLevelType w:val="hybridMultilevel"/>
    <w:tmpl w:val="E35E217E"/>
    <w:lvl w:ilvl="0" w:tplc="24006DDA">
      <w:start w:val="8"/>
      <w:numFmt w:val="bullet"/>
      <w:lvlText w:val=""/>
      <w:lvlJc w:val="left"/>
      <w:pPr>
        <w:tabs>
          <w:tab w:val="num" w:pos="2010"/>
        </w:tabs>
        <w:ind w:left="2010" w:hanging="1650"/>
      </w:pPr>
      <w:rPr>
        <w:rFonts w:ascii="Webdings" w:eastAsia="Times New Roman" w:hAnsi="Webdings" w:cs="Times New Roman" w:hint="default"/>
        <w:sz w:val="120"/>
        <w:szCs w:val="12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0505B"/>
    <w:multiLevelType w:val="hybridMultilevel"/>
    <w:tmpl w:val="6E52D63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5C5B85"/>
    <w:multiLevelType w:val="hybridMultilevel"/>
    <w:tmpl w:val="861A3B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0A2BCE"/>
    <w:multiLevelType w:val="hybridMultilevel"/>
    <w:tmpl w:val="6192722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3637F"/>
    <w:multiLevelType w:val="hybridMultilevel"/>
    <w:tmpl w:val="220233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13474"/>
    <w:multiLevelType w:val="hybridMultilevel"/>
    <w:tmpl w:val="164CB70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1249FD"/>
    <w:multiLevelType w:val="hybridMultilevel"/>
    <w:tmpl w:val="409057F0"/>
    <w:lvl w:ilvl="0" w:tplc="7B4A4B1C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563246">
    <w:abstractNumId w:val="1"/>
  </w:num>
  <w:num w:numId="2" w16cid:durableId="702555734">
    <w:abstractNumId w:val="8"/>
  </w:num>
  <w:num w:numId="3" w16cid:durableId="33119643">
    <w:abstractNumId w:val="2"/>
  </w:num>
  <w:num w:numId="4" w16cid:durableId="1703358443">
    <w:abstractNumId w:val="7"/>
  </w:num>
  <w:num w:numId="5" w16cid:durableId="2027362797">
    <w:abstractNumId w:val="4"/>
  </w:num>
  <w:num w:numId="6" w16cid:durableId="173959527">
    <w:abstractNumId w:val="5"/>
  </w:num>
  <w:num w:numId="7" w16cid:durableId="876351179">
    <w:abstractNumId w:val="6"/>
  </w:num>
  <w:num w:numId="8" w16cid:durableId="633826334">
    <w:abstractNumId w:val="0"/>
  </w:num>
  <w:num w:numId="9" w16cid:durableId="2061899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782"/>
    <w:rsid w:val="00070633"/>
    <w:rsid w:val="000758F7"/>
    <w:rsid w:val="000C1747"/>
    <w:rsid w:val="000D27F6"/>
    <w:rsid w:val="000D32E1"/>
    <w:rsid w:val="00186D0A"/>
    <w:rsid w:val="001A5906"/>
    <w:rsid w:val="001C2A98"/>
    <w:rsid w:val="001F5246"/>
    <w:rsid w:val="002649CE"/>
    <w:rsid w:val="00272727"/>
    <w:rsid w:val="002727DC"/>
    <w:rsid w:val="002B4782"/>
    <w:rsid w:val="002D6973"/>
    <w:rsid w:val="003D1E07"/>
    <w:rsid w:val="00475782"/>
    <w:rsid w:val="004F375A"/>
    <w:rsid w:val="005355CC"/>
    <w:rsid w:val="0067461D"/>
    <w:rsid w:val="006836AF"/>
    <w:rsid w:val="006C572E"/>
    <w:rsid w:val="006E5474"/>
    <w:rsid w:val="007620CB"/>
    <w:rsid w:val="008534A0"/>
    <w:rsid w:val="008621E3"/>
    <w:rsid w:val="008E6595"/>
    <w:rsid w:val="00962EAB"/>
    <w:rsid w:val="009A7BD3"/>
    <w:rsid w:val="009E58AB"/>
    <w:rsid w:val="009F218F"/>
    <w:rsid w:val="00AA6795"/>
    <w:rsid w:val="00B16F48"/>
    <w:rsid w:val="00B23EFF"/>
    <w:rsid w:val="00B307E4"/>
    <w:rsid w:val="00B75F0A"/>
    <w:rsid w:val="00C06083"/>
    <w:rsid w:val="00C67A2D"/>
    <w:rsid w:val="00CB1ECF"/>
    <w:rsid w:val="00CB2F43"/>
    <w:rsid w:val="00CF4537"/>
    <w:rsid w:val="00D3575F"/>
    <w:rsid w:val="00D37317"/>
    <w:rsid w:val="00DC0EAC"/>
    <w:rsid w:val="00E3040A"/>
    <w:rsid w:val="00E512EB"/>
    <w:rsid w:val="00E70CC4"/>
    <w:rsid w:val="00ED2328"/>
    <w:rsid w:val="00F04D62"/>
    <w:rsid w:val="00F07450"/>
    <w:rsid w:val="00FA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."/>
  <w:listSeparator w:val=";"/>
  <w14:docId w14:val="4EF695E4"/>
  <w15:chartTrackingRefBased/>
  <w15:docId w15:val="{4DEDD98C-0C19-4417-BFA8-F28D6950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ind w:left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475782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475782"/>
  </w:style>
  <w:style w:type="paragraph" w:styleId="Sidefod">
    <w:name w:val="footer"/>
    <w:basedOn w:val="Normal"/>
    <w:link w:val="SidefodTegn"/>
    <w:uiPriority w:val="99"/>
    <w:unhideWhenUsed/>
    <w:rsid w:val="00475782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475782"/>
  </w:style>
  <w:style w:type="character" w:styleId="Sidetal">
    <w:name w:val="page number"/>
    <w:basedOn w:val="Standardskrifttypeiafsnit"/>
    <w:rsid w:val="00475782"/>
  </w:style>
  <w:style w:type="paragraph" w:styleId="Listeafsnit">
    <w:name w:val="List Paragraph"/>
    <w:basedOn w:val="Normal"/>
    <w:uiPriority w:val="34"/>
    <w:qFormat/>
    <w:rsid w:val="008E6595"/>
    <w:pPr>
      <w:ind w:left="720"/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F04D62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F04D62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F04D62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04D62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04D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6</Pages>
  <Words>983</Words>
  <Characters>6003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Dorte Ellitsgaard Larsen</dc:creator>
  <cp:keywords/>
  <dc:description/>
  <cp:lastModifiedBy>Vajhøj, Mia</cp:lastModifiedBy>
  <cp:revision>13</cp:revision>
  <cp:lastPrinted>2024-01-25T09:12:00Z</cp:lastPrinted>
  <dcterms:created xsi:type="dcterms:W3CDTF">2022-07-17T21:10:00Z</dcterms:created>
  <dcterms:modified xsi:type="dcterms:W3CDTF">2024-01-25T09:12:00Z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2023-03-13T18:09:05Z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a829c05a-8a66-4aea-bce6-5ee4ba8fa160</vt:lpwstr>
  </property>
  <property fmtid="{D5CDD505-2E9C-101B-9397-08002B2CF9AE}" pid="8" name="MSIP_Label_43f08ec5-d6d9-4227-8387-ccbfcb3632c4_ContentBits">
    <vt:lpwstr>0</vt:lpwstr>
  </property>
</Properties>
</file>